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8C9" w:rsidRDefault="008558C9" w:rsidP="008558C9">
      <w:pPr>
        <w:jc w:val="both"/>
      </w:pPr>
    </w:p>
    <w:p w:rsidR="008558C9" w:rsidRDefault="008558C9" w:rsidP="008558C9">
      <w:pPr>
        <w:rPr>
          <w:sz w:val="28"/>
          <w:szCs w:val="28"/>
        </w:rPr>
      </w:pPr>
      <w:r>
        <w:rPr>
          <w:sz w:val="28"/>
          <w:szCs w:val="28"/>
        </w:rPr>
        <w:t>Consiliul Local al comunei Sagna</w:t>
      </w:r>
    </w:p>
    <w:p w:rsidR="008558C9" w:rsidRDefault="008558C9" w:rsidP="008558C9">
      <w:pPr>
        <w:rPr>
          <w:sz w:val="28"/>
          <w:szCs w:val="28"/>
        </w:rPr>
      </w:pPr>
      <w:r>
        <w:rPr>
          <w:sz w:val="28"/>
          <w:szCs w:val="28"/>
        </w:rPr>
        <w:t>Judeţul Neamţ</w:t>
      </w:r>
    </w:p>
    <w:p w:rsidR="008558C9" w:rsidRDefault="008558C9" w:rsidP="008558C9">
      <w:pPr>
        <w:jc w:val="center"/>
        <w:rPr>
          <w:sz w:val="28"/>
          <w:szCs w:val="28"/>
        </w:rPr>
      </w:pPr>
      <w:r>
        <w:rPr>
          <w:sz w:val="28"/>
          <w:szCs w:val="28"/>
        </w:rPr>
        <w:t>P R O C E S – V E R B A L</w:t>
      </w:r>
    </w:p>
    <w:p w:rsidR="008558C9" w:rsidRDefault="008558C9" w:rsidP="008558C9">
      <w:pPr>
        <w:jc w:val="center"/>
        <w:rPr>
          <w:sz w:val="28"/>
          <w:szCs w:val="28"/>
        </w:rPr>
      </w:pPr>
    </w:p>
    <w:p w:rsidR="008558C9" w:rsidRDefault="003213D3" w:rsidP="008558C9">
      <w:pPr>
        <w:jc w:val="both"/>
        <w:rPr>
          <w:sz w:val="28"/>
          <w:szCs w:val="28"/>
        </w:rPr>
      </w:pPr>
      <w:r>
        <w:rPr>
          <w:sz w:val="28"/>
          <w:szCs w:val="28"/>
        </w:rPr>
        <w:tab/>
        <w:t>Încheiat astăzi  23</w:t>
      </w:r>
      <w:r w:rsidR="008558C9">
        <w:rPr>
          <w:sz w:val="28"/>
          <w:szCs w:val="28"/>
        </w:rPr>
        <w:t>.0</w:t>
      </w:r>
      <w:r>
        <w:rPr>
          <w:sz w:val="28"/>
          <w:szCs w:val="28"/>
        </w:rPr>
        <w:t>9</w:t>
      </w:r>
      <w:r w:rsidR="008558C9">
        <w:rPr>
          <w:sz w:val="28"/>
          <w:szCs w:val="28"/>
        </w:rPr>
        <w:t>.2019,  în cadrul şedinţei ordinare a Consiliului local al comunei Sagna.</w:t>
      </w:r>
    </w:p>
    <w:p w:rsidR="008558C9" w:rsidRDefault="008558C9" w:rsidP="008558C9">
      <w:pPr>
        <w:jc w:val="both"/>
        <w:rPr>
          <w:sz w:val="28"/>
          <w:szCs w:val="28"/>
        </w:rPr>
      </w:pPr>
      <w:r>
        <w:rPr>
          <w:sz w:val="28"/>
          <w:szCs w:val="28"/>
        </w:rPr>
        <w:t xml:space="preserve"> </w:t>
      </w:r>
      <w:r>
        <w:rPr>
          <w:sz w:val="28"/>
          <w:szCs w:val="28"/>
        </w:rPr>
        <w:tab/>
        <w:t>Adunarea a fost legal convocată, prin Dispoziţia Primarului nr.1</w:t>
      </w:r>
      <w:r w:rsidR="003213D3">
        <w:rPr>
          <w:sz w:val="28"/>
          <w:szCs w:val="28"/>
        </w:rPr>
        <w:t>16</w:t>
      </w:r>
      <w:r>
        <w:rPr>
          <w:sz w:val="28"/>
          <w:szCs w:val="28"/>
        </w:rPr>
        <w:t xml:space="preserve"> din </w:t>
      </w:r>
      <w:r w:rsidR="003213D3">
        <w:rPr>
          <w:sz w:val="28"/>
          <w:szCs w:val="28"/>
        </w:rPr>
        <w:t>16</w:t>
      </w:r>
      <w:r>
        <w:rPr>
          <w:sz w:val="28"/>
          <w:szCs w:val="28"/>
        </w:rPr>
        <w:t>.0</w:t>
      </w:r>
      <w:r w:rsidR="003213D3">
        <w:rPr>
          <w:sz w:val="28"/>
          <w:szCs w:val="28"/>
        </w:rPr>
        <w:t>9</w:t>
      </w:r>
      <w:r>
        <w:rPr>
          <w:sz w:val="28"/>
          <w:szCs w:val="28"/>
        </w:rPr>
        <w:t>.2019, consilierii luând act de problemele propuse la ordinea de zi, prin intermediul invitaţiei. Convocatorul s-a afişat la loc vizibil, la sediul unităţii şi site,  astfel încât cetăţenii interesaţi să cunoască şi să participe la lucrările acestei şedinţe.</w:t>
      </w:r>
    </w:p>
    <w:p w:rsidR="008558C9" w:rsidRDefault="008558C9" w:rsidP="008558C9">
      <w:pPr>
        <w:jc w:val="both"/>
        <w:rPr>
          <w:sz w:val="28"/>
          <w:szCs w:val="28"/>
        </w:rPr>
      </w:pPr>
      <w:r>
        <w:rPr>
          <w:sz w:val="28"/>
          <w:szCs w:val="28"/>
        </w:rPr>
        <w:tab/>
        <w:t xml:space="preserve">Prezenţa s-a făcut de secretarul unităţii, Lungu Teodora, fiecare consilier semnând în registrul de prezenţă, constatându-se că sunt prezenţi 14 consilieri în funcţie. </w:t>
      </w:r>
    </w:p>
    <w:p w:rsidR="008558C9" w:rsidRDefault="008558C9" w:rsidP="008558C9">
      <w:pPr>
        <w:jc w:val="both"/>
        <w:rPr>
          <w:sz w:val="28"/>
          <w:szCs w:val="28"/>
        </w:rPr>
      </w:pPr>
      <w:r>
        <w:rPr>
          <w:sz w:val="28"/>
          <w:szCs w:val="28"/>
        </w:rPr>
        <w:tab/>
        <w:t>Preşedinte desemnat, d-nul consilier Rădăuceanu Vasile, preia lucrările dând citire ordinii de zi:</w:t>
      </w:r>
    </w:p>
    <w:p w:rsidR="0011217F" w:rsidRDefault="0011217F" w:rsidP="0011217F">
      <w:pPr>
        <w:jc w:val="both"/>
        <w:rPr>
          <w:sz w:val="28"/>
          <w:szCs w:val="28"/>
        </w:rPr>
      </w:pPr>
      <w:r>
        <w:rPr>
          <w:sz w:val="28"/>
          <w:szCs w:val="28"/>
        </w:rPr>
        <w:t>1. Proiect de hotărâre privind rectificarea bugetului local pe anul 2019.</w:t>
      </w:r>
    </w:p>
    <w:p w:rsidR="0011217F" w:rsidRDefault="0011217F" w:rsidP="0011217F">
      <w:pPr>
        <w:pStyle w:val="ListParagraph"/>
        <w:ind w:left="2124" w:firstLine="708"/>
        <w:jc w:val="both"/>
        <w:rPr>
          <w:sz w:val="28"/>
          <w:szCs w:val="28"/>
        </w:rPr>
      </w:pPr>
      <w:r>
        <w:rPr>
          <w:sz w:val="28"/>
          <w:szCs w:val="28"/>
        </w:rPr>
        <w:t>Iniţiator Primarul comunei, Iacob Gheorghe</w:t>
      </w:r>
    </w:p>
    <w:p w:rsidR="0011217F" w:rsidRDefault="0011217F" w:rsidP="0011217F">
      <w:pPr>
        <w:jc w:val="both"/>
        <w:rPr>
          <w:sz w:val="28"/>
          <w:szCs w:val="28"/>
        </w:rPr>
      </w:pPr>
      <w:r>
        <w:rPr>
          <w:sz w:val="28"/>
          <w:szCs w:val="28"/>
        </w:rPr>
        <w:t>2.Proiect de hotărâre privind aprobarea actualizării, modificării şi completării Actului Constitutiv şi a Statutului Asociaţiei regionale a Serviciilor de Apă Canal Iaşi-ARSACIS.</w:t>
      </w:r>
    </w:p>
    <w:p w:rsidR="0011217F" w:rsidRDefault="0011217F" w:rsidP="0011217F">
      <w:pPr>
        <w:pStyle w:val="ListParagraph"/>
        <w:ind w:left="2124" w:firstLine="708"/>
        <w:jc w:val="both"/>
        <w:rPr>
          <w:sz w:val="28"/>
          <w:szCs w:val="28"/>
        </w:rPr>
      </w:pPr>
      <w:r>
        <w:rPr>
          <w:sz w:val="28"/>
          <w:szCs w:val="28"/>
        </w:rPr>
        <w:t>Iniţiator Primarul comunei, Iacob Gheorghe</w:t>
      </w:r>
    </w:p>
    <w:p w:rsidR="0011217F" w:rsidRDefault="0011217F" w:rsidP="0011217F">
      <w:pPr>
        <w:jc w:val="both"/>
        <w:rPr>
          <w:sz w:val="28"/>
          <w:szCs w:val="28"/>
        </w:rPr>
      </w:pPr>
      <w:r>
        <w:rPr>
          <w:sz w:val="28"/>
          <w:szCs w:val="28"/>
        </w:rPr>
        <w:t>3. Proiect de hotărâre privind acordarea mandatului special în vederea exprimării votului în AGA ARSACIS referitor la actualizarea, modificarea şi completarea Actului Constitutiv şi a Statutului Asociaţiei Regionale a Serviciilor de Apă Canal Iaşi-ARSACIS.</w:t>
      </w:r>
    </w:p>
    <w:p w:rsidR="0011217F" w:rsidRDefault="0011217F" w:rsidP="0011217F">
      <w:pPr>
        <w:pStyle w:val="ListParagraph"/>
        <w:ind w:left="2124" w:firstLine="708"/>
        <w:jc w:val="both"/>
        <w:rPr>
          <w:sz w:val="28"/>
          <w:szCs w:val="28"/>
        </w:rPr>
      </w:pPr>
      <w:r>
        <w:rPr>
          <w:sz w:val="28"/>
          <w:szCs w:val="28"/>
        </w:rPr>
        <w:t>Iniţiator Primarul comunei, Iacob Gheorghe</w:t>
      </w:r>
    </w:p>
    <w:p w:rsidR="0011217F" w:rsidRDefault="0011217F" w:rsidP="0011217F">
      <w:pPr>
        <w:jc w:val="both"/>
        <w:rPr>
          <w:sz w:val="28"/>
          <w:szCs w:val="28"/>
        </w:rPr>
      </w:pPr>
      <w:r>
        <w:rPr>
          <w:sz w:val="28"/>
          <w:szCs w:val="28"/>
        </w:rPr>
        <w:t>4. Proiect de hotărâre privind mandatarea primarului comunei Sagna pentru a negocia şi semna acordul colectiv al funcţionarilor publici şi contractul colectiv de muncă al personalului contractual din partea angajatorului, precum şi actele adiţionale ale contractului colectiv, respectiv ale contractului colectiv de muncă.</w:t>
      </w:r>
    </w:p>
    <w:p w:rsidR="0011217F" w:rsidRDefault="0011217F" w:rsidP="0011217F">
      <w:pPr>
        <w:ind w:left="2124" w:firstLine="708"/>
        <w:jc w:val="both"/>
        <w:rPr>
          <w:sz w:val="28"/>
          <w:szCs w:val="28"/>
        </w:rPr>
      </w:pPr>
      <w:r>
        <w:rPr>
          <w:sz w:val="28"/>
          <w:szCs w:val="28"/>
        </w:rPr>
        <w:t>Iniţiator Primarul comunei, Iacob Gheorghe</w:t>
      </w:r>
    </w:p>
    <w:p w:rsidR="0011217F" w:rsidRDefault="0011217F" w:rsidP="0011217F">
      <w:pPr>
        <w:jc w:val="both"/>
        <w:rPr>
          <w:sz w:val="28"/>
          <w:szCs w:val="28"/>
        </w:rPr>
      </w:pPr>
      <w:r>
        <w:rPr>
          <w:sz w:val="28"/>
          <w:szCs w:val="28"/>
        </w:rPr>
        <w:t>5.Proiect de hotărâre privind desemnarea reprezentantului consiliului local pentru consiliul de administraţie al Şcolii Gimnaziale, Comuna Sagna.</w:t>
      </w:r>
    </w:p>
    <w:p w:rsidR="0011217F" w:rsidRDefault="0011217F" w:rsidP="0011217F">
      <w:pPr>
        <w:pStyle w:val="ListParagraph"/>
        <w:ind w:left="2124" w:firstLine="708"/>
        <w:jc w:val="both"/>
        <w:rPr>
          <w:sz w:val="28"/>
          <w:szCs w:val="28"/>
        </w:rPr>
      </w:pPr>
      <w:r>
        <w:rPr>
          <w:sz w:val="28"/>
          <w:szCs w:val="28"/>
        </w:rPr>
        <w:t>Iniţiator Primarul comunei, Iacob Gheorghe</w:t>
      </w:r>
    </w:p>
    <w:p w:rsidR="008558C9" w:rsidRDefault="0011217F" w:rsidP="008558C9">
      <w:pPr>
        <w:jc w:val="both"/>
        <w:rPr>
          <w:sz w:val="28"/>
          <w:szCs w:val="28"/>
        </w:rPr>
      </w:pPr>
      <w:r>
        <w:rPr>
          <w:sz w:val="28"/>
          <w:szCs w:val="28"/>
        </w:rPr>
        <w:t>6.Prezentarea procesului verbal al şedinţei precedente, prezentarea adreselor primite ,  întrebări şi interpelări.</w:t>
      </w:r>
    </w:p>
    <w:p w:rsidR="008558C9" w:rsidRDefault="008558C9" w:rsidP="008558C9">
      <w:pPr>
        <w:jc w:val="both"/>
        <w:rPr>
          <w:sz w:val="28"/>
          <w:szCs w:val="28"/>
        </w:rPr>
      </w:pPr>
      <w:r>
        <w:rPr>
          <w:sz w:val="28"/>
          <w:szCs w:val="28"/>
        </w:rPr>
        <w:tab/>
      </w:r>
      <w:r w:rsidR="003213D3">
        <w:rPr>
          <w:sz w:val="28"/>
          <w:szCs w:val="28"/>
        </w:rPr>
        <w:t>Se constată că nu mai sunt propuneri pentru ordinea de zi, s</w:t>
      </w:r>
      <w:r>
        <w:rPr>
          <w:sz w:val="28"/>
          <w:szCs w:val="28"/>
        </w:rPr>
        <w:t>upu</w:t>
      </w:r>
      <w:r w:rsidR="003213D3">
        <w:rPr>
          <w:sz w:val="28"/>
          <w:szCs w:val="28"/>
        </w:rPr>
        <w:t>ne</w:t>
      </w:r>
      <w:r>
        <w:rPr>
          <w:sz w:val="28"/>
          <w:szCs w:val="28"/>
        </w:rPr>
        <w:t xml:space="preserve"> la vot, ordinea de zi</w:t>
      </w:r>
      <w:r w:rsidR="003213D3">
        <w:rPr>
          <w:sz w:val="28"/>
          <w:szCs w:val="28"/>
        </w:rPr>
        <w:t>, care</w:t>
      </w:r>
      <w:r>
        <w:rPr>
          <w:sz w:val="28"/>
          <w:szCs w:val="28"/>
        </w:rPr>
        <w:t xml:space="preserve">  se aprobă cu majoritatea de voturilor.</w:t>
      </w:r>
    </w:p>
    <w:p w:rsidR="003213D3" w:rsidRDefault="003213D3" w:rsidP="008558C9">
      <w:pPr>
        <w:jc w:val="both"/>
        <w:rPr>
          <w:sz w:val="28"/>
          <w:szCs w:val="28"/>
        </w:rPr>
      </w:pPr>
      <w:r>
        <w:rPr>
          <w:sz w:val="28"/>
          <w:szCs w:val="28"/>
        </w:rPr>
        <w:tab/>
        <w:t>Domnul preşedinte de şedinţă arată că la această şedinţă participă</w:t>
      </w:r>
      <w:r w:rsidR="00963CD4">
        <w:rPr>
          <w:sz w:val="28"/>
          <w:szCs w:val="28"/>
        </w:rPr>
        <w:t xml:space="preserve"> </w:t>
      </w:r>
      <w:r>
        <w:rPr>
          <w:sz w:val="28"/>
          <w:szCs w:val="28"/>
        </w:rPr>
        <w:t>şi pr. Fărcăşel Francisc, paroh</w:t>
      </w:r>
      <w:r w:rsidR="00963CD4">
        <w:rPr>
          <w:sz w:val="28"/>
          <w:szCs w:val="28"/>
        </w:rPr>
        <w:t xml:space="preserve"> al bisericii</w:t>
      </w:r>
      <w:r>
        <w:rPr>
          <w:sz w:val="28"/>
          <w:szCs w:val="28"/>
        </w:rPr>
        <w:t xml:space="preserve"> catolice.</w:t>
      </w:r>
    </w:p>
    <w:p w:rsidR="00210A07" w:rsidRDefault="003213D3" w:rsidP="008558C9">
      <w:pPr>
        <w:jc w:val="both"/>
        <w:rPr>
          <w:sz w:val="28"/>
          <w:szCs w:val="28"/>
        </w:rPr>
      </w:pPr>
      <w:r>
        <w:rPr>
          <w:sz w:val="28"/>
          <w:szCs w:val="28"/>
        </w:rPr>
        <w:lastRenderedPageBreak/>
        <w:tab/>
        <w:t>Domnul preşedinte</w:t>
      </w:r>
      <w:r w:rsidR="00210A07">
        <w:rPr>
          <w:sz w:val="28"/>
          <w:szCs w:val="28"/>
        </w:rPr>
        <w:t xml:space="preserve"> arată că proiectele de hotărâre sunt însoţite de referatele de aprobare, rapoartele de specialitate şi avitele comisiilor pe domenii de activitate.</w:t>
      </w:r>
    </w:p>
    <w:p w:rsidR="003213D3" w:rsidRDefault="00210A07" w:rsidP="00210A07">
      <w:pPr>
        <w:ind w:firstLine="708"/>
        <w:jc w:val="both"/>
        <w:rPr>
          <w:sz w:val="28"/>
          <w:szCs w:val="28"/>
        </w:rPr>
      </w:pPr>
      <w:r>
        <w:rPr>
          <w:sz w:val="28"/>
          <w:szCs w:val="28"/>
        </w:rPr>
        <w:t>Se</w:t>
      </w:r>
      <w:r w:rsidR="003213D3">
        <w:rPr>
          <w:sz w:val="28"/>
          <w:szCs w:val="28"/>
        </w:rPr>
        <w:t xml:space="preserve"> dă citire primului proiect al ordinii de zi, rectificarea bugetului local, după care dă cuvântul contabilului unităţii.</w:t>
      </w:r>
    </w:p>
    <w:p w:rsidR="003213D3" w:rsidRDefault="003213D3" w:rsidP="008558C9">
      <w:pPr>
        <w:jc w:val="both"/>
        <w:rPr>
          <w:sz w:val="28"/>
          <w:szCs w:val="28"/>
        </w:rPr>
      </w:pPr>
      <w:r>
        <w:rPr>
          <w:sz w:val="28"/>
          <w:szCs w:val="28"/>
        </w:rPr>
        <w:tab/>
        <w:t>Doamna contabil, Adăscăliţei Camelia arată că bugetul local se rectifică cu suma de 43 mii lei, sumă primită din sume defalcate  din TVA pentru echilibrare</w:t>
      </w:r>
      <w:r w:rsidR="000A1542">
        <w:rPr>
          <w:sz w:val="28"/>
          <w:szCs w:val="28"/>
        </w:rPr>
        <w:t xml:space="preserve"> şi se va folosi la plata cheltuielilor curente şi de capital, la secţiunea de funcţionare. Suma ne-a fost transmisă prin adresa Administraţiei Judeţene a Finanţelor Publice Neamţ, nr. 24597/28.08.2019.</w:t>
      </w:r>
    </w:p>
    <w:p w:rsidR="000A1542" w:rsidRDefault="000A1542" w:rsidP="008558C9">
      <w:pPr>
        <w:jc w:val="both"/>
        <w:rPr>
          <w:sz w:val="28"/>
          <w:szCs w:val="28"/>
        </w:rPr>
      </w:pPr>
      <w:r>
        <w:rPr>
          <w:sz w:val="28"/>
          <w:szCs w:val="28"/>
        </w:rPr>
        <w:tab/>
        <w:t>Domnul primar arată că nu s-a ţinut şedinţa Consiliului J</w:t>
      </w:r>
      <w:r w:rsidR="0010679C">
        <w:rPr>
          <w:sz w:val="28"/>
          <w:szCs w:val="28"/>
        </w:rPr>
        <w:t>udeţean Neamţ, pentru a şti ce s</w:t>
      </w:r>
      <w:r>
        <w:rPr>
          <w:sz w:val="28"/>
          <w:szCs w:val="28"/>
        </w:rPr>
        <w:t>umă vom primit , dar având repartizată suma prin OG, trebuia să facem rec</w:t>
      </w:r>
      <w:r w:rsidR="0010679C">
        <w:rPr>
          <w:sz w:val="28"/>
          <w:szCs w:val="28"/>
        </w:rPr>
        <w:t>tificarea bugetului pe anul 201.</w:t>
      </w:r>
      <w:r>
        <w:rPr>
          <w:sz w:val="28"/>
          <w:szCs w:val="28"/>
        </w:rPr>
        <w:t>, S-a promis că vom fi compensaţi cu sumele folosite la plata asistenţilor personali şi a îndemnizaţiilor acordate, dar încă nu s-a concretizat acest lucru. Este în discuţie o rectificare în luna noiembrie, poate vom primi sumele în cauză.</w:t>
      </w:r>
    </w:p>
    <w:p w:rsidR="000A1542" w:rsidRDefault="000A1542" w:rsidP="008558C9">
      <w:pPr>
        <w:jc w:val="both"/>
        <w:rPr>
          <w:sz w:val="28"/>
          <w:szCs w:val="28"/>
        </w:rPr>
      </w:pPr>
      <w:r>
        <w:rPr>
          <w:sz w:val="28"/>
          <w:szCs w:val="28"/>
        </w:rPr>
        <w:tab/>
        <w:t xml:space="preserve">Domnul preşedinte de şedinţă constată că nu mai sunt înscrieri la cuvânt, trece la vot. </w:t>
      </w:r>
    </w:p>
    <w:p w:rsidR="008558C9" w:rsidRDefault="008558C9" w:rsidP="00B223D2">
      <w:pPr>
        <w:ind w:firstLine="703"/>
        <w:jc w:val="both"/>
        <w:rPr>
          <w:sz w:val="28"/>
          <w:szCs w:val="28"/>
        </w:rPr>
      </w:pPr>
      <w:r>
        <w:rPr>
          <w:sz w:val="28"/>
          <w:szCs w:val="28"/>
        </w:rPr>
        <w:t>Votarea s-a făcut prin ridicare de mâini, nefiind voturi contra sau abţineri, se declară aprobat, în forma prezentată, cu cele 14 voturi, întrunindu-se cvorumul de voturi necesar.</w:t>
      </w:r>
    </w:p>
    <w:p w:rsidR="00B223D2" w:rsidRDefault="00B223D2" w:rsidP="00B223D2">
      <w:pPr>
        <w:ind w:firstLine="703"/>
        <w:jc w:val="both"/>
        <w:rPr>
          <w:sz w:val="28"/>
          <w:szCs w:val="28"/>
        </w:rPr>
      </w:pPr>
      <w:r>
        <w:rPr>
          <w:sz w:val="28"/>
          <w:szCs w:val="28"/>
        </w:rPr>
        <w:t>La punctul 2 al ordinii de zi avem proiectul de hotărâre</w:t>
      </w:r>
      <w:r w:rsidR="00210A07">
        <w:rPr>
          <w:sz w:val="28"/>
          <w:szCs w:val="28"/>
        </w:rPr>
        <w:t xml:space="preserve"> privind aprobarea actualizării, modificării şi compl</w:t>
      </w:r>
      <w:r w:rsidR="00A24A64">
        <w:rPr>
          <w:sz w:val="28"/>
          <w:szCs w:val="28"/>
        </w:rPr>
        <w:t>etării Actului Constitutiv şi a Statutului Asociaţiei Regionale a Serviciilor de Apă Canal Iaşi-Arsacis.</w:t>
      </w:r>
    </w:p>
    <w:p w:rsidR="00A24A64" w:rsidRDefault="00A24A64" w:rsidP="00B223D2">
      <w:pPr>
        <w:ind w:firstLine="703"/>
        <w:jc w:val="both"/>
        <w:rPr>
          <w:sz w:val="28"/>
          <w:szCs w:val="28"/>
        </w:rPr>
      </w:pPr>
      <w:r>
        <w:rPr>
          <w:sz w:val="28"/>
          <w:szCs w:val="28"/>
        </w:rPr>
        <w:t>Domnul viceprimar arată că acest proiect de hotărâre s-a impus a fi promovat, urmare intrării în vigoare al OUG nr.57/2019 privind Codul A</w:t>
      </w:r>
      <w:r w:rsidR="008F4E28">
        <w:rPr>
          <w:sz w:val="28"/>
          <w:szCs w:val="28"/>
        </w:rPr>
        <w:t>dministrativ. Asociaţia a încheiat un contract cu un avocat ce a operat toate modificăriler impuse în Statut şi Actul Constitutiv.</w:t>
      </w:r>
    </w:p>
    <w:p w:rsidR="008F4E28" w:rsidRDefault="008F4E28" w:rsidP="008F4E28">
      <w:pPr>
        <w:jc w:val="both"/>
        <w:rPr>
          <w:sz w:val="28"/>
          <w:szCs w:val="28"/>
        </w:rPr>
      </w:pPr>
      <w:r>
        <w:rPr>
          <w:sz w:val="28"/>
          <w:szCs w:val="28"/>
        </w:rPr>
        <w:tab/>
        <w:t xml:space="preserve">Domnul preşedinte de şedinţă constată că nu mai sunt înscrieri la cuvânt, trece la vot. </w:t>
      </w:r>
    </w:p>
    <w:p w:rsidR="008F4E28" w:rsidRDefault="008F4E28" w:rsidP="008F4E28">
      <w:pPr>
        <w:ind w:firstLine="703"/>
        <w:jc w:val="both"/>
        <w:rPr>
          <w:sz w:val="28"/>
          <w:szCs w:val="28"/>
        </w:rPr>
      </w:pPr>
      <w:r>
        <w:rPr>
          <w:sz w:val="28"/>
          <w:szCs w:val="28"/>
        </w:rPr>
        <w:t>Votarea s-a făcut prin ridicare de mâini, nefiind voturi contra sau abţineri, se declară aprobat, în forma prezentată, cu cele 14 voturi, întrunindu-se cvorumul de voturi necesar.</w:t>
      </w:r>
    </w:p>
    <w:p w:rsidR="008F4E28" w:rsidRDefault="008F4E28" w:rsidP="00B223D2">
      <w:pPr>
        <w:ind w:firstLine="703"/>
        <w:jc w:val="both"/>
        <w:rPr>
          <w:sz w:val="28"/>
          <w:szCs w:val="28"/>
        </w:rPr>
      </w:pPr>
      <w:r>
        <w:rPr>
          <w:sz w:val="28"/>
          <w:szCs w:val="28"/>
        </w:rPr>
        <w:t>La punctul 3 avem proiectul de hotărâre privind acordarea mandatului special în vederea exprimării votului în AGA ARSACIS, referitor la actualizarea, modificarea şi completarea Actului Constitutiv şi a Statutului Asociaţiei Regionale a Servicilor de Apă şi Canal Iaşi- ARSACIS.</w:t>
      </w:r>
    </w:p>
    <w:p w:rsidR="008F4E28" w:rsidRDefault="008F4E28" w:rsidP="00B223D2">
      <w:pPr>
        <w:ind w:firstLine="703"/>
        <w:jc w:val="both"/>
        <w:rPr>
          <w:sz w:val="28"/>
          <w:szCs w:val="28"/>
        </w:rPr>
      </w:pPr>
      <w:r>
        <w:rPr>
          <w:sz w:val="28"/>
          <w:szCs w:val="28"/>
        </w:rPr>
        <w:t xml:space="preserve">Domnul viceprimar arată că se desemnează domnul primar să semneze </w:t>
      </w:r>
      <w:r w:rsidR="0010679C">
        <w:rPr>
          <w:sz w:val="28"/>
          <w:szCs w:val="28"/>
        </w:rPr>
        <w:t>d</w:t>
      </w:r>
      <w:r>
        <w:rPr>
          <w:sz w:val="28"/>
          <w:szCs w:val="28"/>
        </w:rPr>
        <w:t>ocumentele cu asociaţia, fiind necesară această împuternicire.</w:t>
      </w:r>
    </w:p>
    <w:p w:rsidR="008F4E28" w:rsidRDefault="008F4E28" w:rsidP="008F4E28">
      <w:pPr>
        <w:jc w:val="both"/>
        <w:rPr>
          <w:sz w:val="28"/>
          <w:szCs w:val="28"/>
        </w:rPr>
      </w:pPr>
      <w:r>
        <w:rPr>
          <w:sz w:val="28"/>
          <w:szCs w:val="28"/>
        </w:rPr>
        <w:tab/>
        <w:t xml:space="preserve">Domnul preşedinte de şedinţă constată că nu  sunt înscrieri la cuvânt, trece la vot. </w:t>
      </w:r>
    </w:p>
    <w:p w:rsidR="008F4E28" w:rsidRDefault="008F4E28" w:rsidP="008F4E28">
      <w:pPr>
        <w:ind w:firstLine="703"/>
        <w:jc w:val="both"/>
        <w:rPr>
          <w:sz w:val="28"/>
          <w:szCs w:val="28"/>
        </w:rPr>
      </w:pPr>
      <w:r>
        <w:rPr>
          <w:sz w:val="28"/>
          <w:szCs w:val="28"/>
        </w:rPr>
        <w:lastRenderedPageBreak/>
        <w:t>Votarea s-a făcut prin ridicare de mâini, nefiind voturi contra sau abţineri, se declară aprobat, în forma prezentată, cu cele 14 voturi, întrunindu-se cvorumul de voturi necesar.</w:t>
      </w:r>
    </w:p>
    <w:p w:rsidR="008F4E28" w:rsidRDefault="008F4E28" w:rsidP="00B223D2">
      <w:pPr>
        <w:ind w:firstLine="703"/>
        <w:jc w:val="both"/>
        <w:rPr>
          <w:sz w:val="28"/>
          <w:szCs w:val="28"/>
        </w:rPr>
      </w:pPr>
      <w:r>
        <w:rPr>
          <w:sz w:val="28"/>
          <w:szCs w:val="28"/>
        </w:rPr>
        <w:t>La punctul 4 al ordinii de zi avem proiectul de hotărâre privind mandatarea primarului comunei Sagna pentru a negocia şi semna acordul colectiv al funcţionarilor publici şi contractul colectiv de muncă al personalului contractual din partea angajatorului, precum şi actele adiţionale ale acordului colectiv, respectiv ale contractului colectiv de muncă.</w:t>
      </w:r>
    </w:p>
    <w:p w:rsidR="008F4E28" w:rsidRDefault="008F4E28" w:rsidP="00B223D2">
      <w:pPr>
        <w:ind w:firstLine="703"/>
        <w:jc w:val="both"/>
        <w:rPr>
          <w:sz w:val="28"/>
          <w:szCs w:val="28"/>
        </w:rPr>
      </w:pPr>
      <w:r>
        <w:rPr>
          <w:sz w:val="28"/>
          <w:szCs w:val="28"/>
        </w:rPr>
        <w:t>Domnul viceprimar arată că s-a impus acest proiect de hotărâre pentru a putea demara procedura legală, pe această linie.</w:t>
      </w:r>
    </w:p>
    <w:p w:rsidR="008F4E28" w:rsidRDefault="008F4E28" w:rsidP="008F4E28">
      <w:pPr>
        <w:jc w:val="both"/>
        <w:rPr>
          <w:sz w:val="28"/>
          <w:szCs w:val="28"/>
        </w:rPr>
      </w:pPr>
      <w:r>
        <w:rPr>
          <w:sz w:val="28"/>
          <w:szCs w:val="28"/>
        </w:rPr>
        <w:tab/>
        <w:t xml:space="preserve">Domnul preşedinte de şedinţă constată că nu sunt înscrieri la cuvânt, trece la vot. </w:t>
      </w:r>
    </w:p>
    <w:p w:rsidR="008F4E28" w:rsidRDefault="008F4E28" w:rsidP="008F4E28">
      <w:pPr>
        <w:ind w:firstLine="703"/>
        <w:jc w:val="both"/>
        <w:rPr>
          <w:sz w:val="28"/>
          <w:szCs w:val="28"/>
        </w:rPr>
      </w:pPr>
      <w:r>
        <w:rPr>
          <w:sz w:val="28"/>
          <w:szCs w:val="28"/>
        </w:rPr>
        <w:t>Votarea s-a făcut prin ridicare de mâini, nefiind voturi contra sau abţineri, se declară aprobat, în forma prezentată, cu cele 14 voturi, întrunindu-se cvorumul de voturi necesar.</w:t>
      </w:r>
    </w:p>
    <w:p w:rsidR="00EC63B4" w:rsidRDefault="008F4E28" w:rsidP="00B223D2">
      <w:pPr>
        <w:ind w:firstLine="703"/>
        <w:jc w:val="both"/>
        <w:rPr>
          <w:sz w:val="28"/>
          <w:szCs w:val="28"/>
        </w:rPr>
      </w:pPr>
      <w:r>
        <w:rPr>
          <w:sz w:val="28"/>
          <w:szCs w:val="28"/>
        </w:rPr>
        <w:t>Ultimul proiect de hotărâre se refe</w:t>
      </w:r>
      <w:r w:rsidR="00EC63B4">
        <w:rPr>
          <w:sz w:val="28"/>
          <w:szCs w:val="28"/>
        </w:rPr>
        <w:t>ră la desemnarea reprezentanţilor</w:t>
      </w:r>
      <w:r>
        <w:rPr>
          <w:sz w:val="28"/>
          <w:szCs w:val="28"/>
        </w:rPr>
        <w:t xml:space="preserve"> co</w:t>
      </w:r>
      <w:r w:rsidR="00EC63B4">
        <w:rPr>
          <w:sz w:val="28"/>
          <w:szCs w:val="28"/>
        </w:rPr>
        <w:t>nsiliului local în Consiliul de administraţie al Şcolii Sagna.</w:t>
      </w:r>
    </w:p>
    <w:p w:rsidR="00EC63B4" w:rsidRDefault="00EC63B4" w:rsidP="00B223D2">
      <w:pPr>
        <w:ind w:firstLine="703"/>
        <w:jc w:val="both"/>
        <w:rPr>
          <w:sz w:val="28"/>
          <w:szCs w:val="28"/>
        </w:rPr>
      </w:pPr>
      <w:r>
        <w:rPr>
          <w:sz w:val="28"/>
          <w:szCs w:val="28"/>
        </w:rPr>
        <w:t>Domnul primar arată că nu s-au schimbat propunerile de anul trecut.</w:t>
      </w:r>
    </w:p>
    <w:p w:rsidR="00EC63B4" w:rsidRDefault="00EC63B4" w:rsidP="00EC63B4">
      <w:pPr>
        <w:jc w:val="both"/>
        <w:rPr>
          <w:sz w:val="28"/>
          <w:szCs w:val="28"/>
        </w:rPr>
      </w:pPr>
      <w:r>
        <w:rPr>
          <w:sz w:val="28"/>
          <w:szCs w:val="28"/>
        </w:rPr>
        <w:t xml:space="preserve"> </w:t>
      </w:r>
      <w:r>
        <w:rPr>
          <w:sz w:val="28"/>
          <w:szCs w:val="28"/>
        </w:rPr>
        <w:tab/>
        <w:t xml:space="preserve">Domnul preşedinte de şedinţă constată că nu  sunt înscrieri la cuvânt, trece la vot. </w:t>
      </w:r>
    </w:p>
    <w:p w:rsidR="00EC63B4" w:rsidRDefault="00EC63B4" w:rsidP="00EC63B4">
      <w:pPr>
        <w:ind w:firstLine="703"/>
        <w:jc w:val="both"/>
        <w:rPr>
          <w:sz w:val="28"/>
          <w:szCs w:val="28"/>
        </w:rPr>
      </w:pPr>
      <w:r>
        <w:rPr>
          <w:sz w:val="28"/>
          <w:szCs w:val="28"/>
        </w:rPr>
        <w:t>Votarea s-a făcut prin ridicare de mâini, nefiind voturi contra sau abţineri, se declară aprobat, în forma prezentată, cu cele 14 voturi, întrunindu-se cvorumul de voturi necesar.</w:t>
      </w:r>
    </w:p>
    <w:p w:rsidR="00EC63B4" w:rsidRDefault="00EC63B4" w:rsidP="00EC63B4">
      <w:pPr>
        <w:ind w:firstLine="703"/>
        <w:jc w:val="both"/>
        <w:rPr>
          <w:sz w:val="28"/>
          <w:szCs w:val="28"/>
        </w:rPr>
      </w:pPr>
      <w:r>
        <w:rPr>
          <w:sz w:val="28"/>
          <w:szCs w:val="28"/>
        </w:rPr>
        <w:t>Domnul preşedinte de şedinţă dă cuvântul pr. Fărcăşel, pentru a informa consiliul despre propuneri</w:t>
      </w:r>
      <w:r w:rsidR="0010679C">
        <w:rPr>
          <w:sz w:val="28"/>
          <w:szCs w:val="28"/>
        </w:rPr>
        <w:t>le şi evenimentele ce  vor avea</w:t>
      </w:r>
      <w:r>
        <w:rPr>
          <w:sz w:val="28"/>
          <w:szCs w:val="28"/>
        </w:rPr>
        <w:t xml:space="preserve"> loc în parohie.</w:t>
      </w:r>
    </w:p>
    <w:p w:rsidR="00EC63B4" w:rsidRDefault="00EC63B4" w:rsidP="00EC63B4">
      <w:pPr>
        <w:ind w:firstLine="703"/>
        <w:jc w:val="both"/>
        <w:rPr>
          <w:sz w:val="28"/>
          <w:szCs w:val="28"/>
        </w:rPr>
      </w:pPr>
      <w:r>
        <w:rPr>
          <w:sz w:val="28"/>
          <w:szCs w:val="28"/>
        </w:rPr>
        <w:t>Pentru început părintele arată că a luat act de faptul că este membru în comisia consultativă, pe linia protecţiei copilului, şi ar dori să ştie mai multe despre această comisiei. Se arată că avem cazul familiei Biliciu, respectiv cu atitudinea mamei şi a tătălui faţă de copii şi faţă de responsabilii din campusul organizat în parohie.</w:t>
      </w:r>
      <w:r w:rsidR="005772BC">
        <w:rPr>
          <w:sz w:val="28"/>
          <w:szCs w:val="28"/>
        </w:rPr>
        <w:t xml:space="preserve"> A doua problemă</w:t>
      </w:r>
      <w:r w:rsidR="00CC6A4C">
        <w:rPr>
          <w:sz w:val="28"/>
          <w:szCs w:val="28"/>
        </w:rPr>
        <w:t>, pe care doreşte să o prezinte, este legată de situaţia terenului aferent monumentului din satul Sagna. Fiind întrebat de enoriaşi despre posibilitatea cons</w:t>
      </w:r>
      <w:r w:rsidR="00BC60D6">
        <w:rPr>
          <w:sz w:val="28"/>
          <w:szCs w:val="28"/>
        </w:rPr>
        <w:t>t</w:t>
      </w:r>
      <w:r w:rsidR="00CC6A4C">
        <w:rPr>
          <w:sz w:val="28"/>
          <w:szCs w:val="28"/>
        </w:rPr>
        <w:t>ruirii unui nou gard împrejmuitor, nu a a ştiut ce să răspundă.</w:t>
      </w:r>
      <w:r w:rsidR="00BC60D6">
        <w:rPr>
          <w:sz w:val="28"/>
          <w:szCs w:val="28"/>
        </w:rPr>
        <w:t xml:space="preserve"> </w:t>
      </w:r>
      <w:r w:rsidR="00CC6A4C">
        <w:rPr>
          <w:sz w:val="28"/>
          <w:szCs w:val="28"/>
        </w:rPr>
        <w:t xml:space="preserve"> În acest sens a depus o cerere la Consiliul Local, dar nu a primit răspunsul.</w:t>
      </w:r>
    </w:p>
    <w:p w:rsidR="00CC6A4C" w:rsidRDefault="00CC6A4C" w:rsidP="00EC63B4">
      <w:pPr>
        <w:ind w:firstLine="703"/>
        <w:jc w:val="both"/>
        <w:rPr>
          <w:sz w:val="28"/>
          <w:szCs w:val="28"/>
        </w:rPr>
      </w:pPr>
      <w:r>
        <w:rPr>
          <w:sz w:val="28"/>
          <w:szCs w:val="28"/>
        </w:rPr>
        <w:t>Domnul primar arată că s-a luat în discuţie cererea parohiei, pe linia terenului aferent monumentului</w:t>
      </w:r>
      <w:r w:rsidR="00384488">
        <w:rPr>
          <w:sz w:val="28"/>
          <w:szCs w:val="28"/>
        </w:rPr>
        <w:t xml:space="preserve">, teren ce se află în domeniul public. Monumentul este un reper al satului Sagna şi o reparare  a gardului se poate realiza, la fel si a </w:t>
      </w:r>
      <w:r w:rsidR="004D0643">
        <w:rPr>
          <w:sz w:val="28"/>
          <w:szCs w:val="28"/>
        </w:rPr>
        <w:t>Monumentului</w:t>
      </w:r>
      <w:r w:rsidR="00384488">
        <w:rPr>
          <w:sz w:val="28"/>
          <w:szCs w:val="28"/>
        </w:rPr>
        <w:t>, aplicarea de var şi vopsele</w:t>
      </w:r>
      <w:r w:rsidR="00A04BD4">
        <w:rPr>
          <w:sz w:val="28"/>
          <w:szCs w:val="28"/>
        </w:rPr>
        <w:t>, nu este nevoie de autorizaţii</w:t>
      </w:r>
      <w:r w:rsidR="00384488">
        <w:rPr>
          <w:sz w:val="28"/>
          <w:szCs w:val="28"/>
        </w:rPr>
        <w:t>. Monumentul este un reper al satului</w:t>
      </w:r>
      <w:r w:rsidR="00A04BD4">
        <w:rPr>
          <w:sz w:val="28"/>
          <w:szCs w:val="28"/>
        </w:rPr>
        <w:t>, este construit de locuitori ai satului Sagna, din câte ştie de două familii (Balint şi Mîrţ).</w:t>
      </w:r>
    </w:p>
    <w:p w:rsidR="00A04BD4" w:rsidRDefault="00A04BD4" w:rsidP="00EC63B4">
      <w:pPr>
        <w:ind w:firstLine="703"/>
        <w:jc w:val="both"/>
        <w:rPr>
          <w:sz w:val="28"/>
          <w:szCs w:val="28"/>
        </w:rPr>
      </w:pPr>
      <w:r>
        <w:rPr>
          <w:sz w:val="28"/>
          <w:szCs w:val="28"/>
        </w:rPr>
        <w:t>Reluând, părintele arată că nici situaţia cimitirului nu a fost clarificată, de aceea solicită să cunoască stadiul. Pe această temă este întrebat de Episcopia de la Iaşi, şi nu ştie ce să răspundă.</w:t>
      </w:r>
    </w:p>
    <w:p w:rsidR="00673DA0" w:rsidRDefault="00673DA0" w:rsidP="00EC63B4">
      <w:pPr>
        <w:ind w:firstLine="703"/>
        <w:jc w:val="both"/>
        <w:rPr>
          <w:sz w:val="28"/>
          <w:szCs w:val="28"/>
        </w:rPr>
      </w:pPr>
      <w:r>
        <w:rPr>
          <w:sz w:val="28"/>
          <w:szCs w:val="28"/>
        </w:rPr>
        <w:lastRenderedPageBreak/>
        <w:t>Domnul primar arată că cimit</w:t>
      </w:r>
      <w:r w:rsidR="004D0643">
        <w:rPr>
          <w:sz w:val="28"/>
          <w:szCs w:val="28"/>
        </w:rPr>
        <w:t>i</w:t>
      </w:r>
      <w:r>
        <w:rPr>
          <w:sz w:val="28"/>
          <w:szCs w:val="28"/>
        </w:rPr>
        <w:t>rul a fost extins, s-a încercat o punere pe plan a parcelei, dar din lipsa fondurilor nu am reuşit finalizarea. S-au făcut câteva documentaţii în zonă, s-a ţinut cont de această extindere</w:t>
      </w:r>
      <w:r w:rsidR="004D0643">
        <w:rPr>
          <w:sz w:val="28"/>
          <w:szCs w:val="28"/>
        </w:rPr>
        <w:t xml:space="preserve"> a cimitirului</w:t>
      </w:r>
      <w:r>
        <w:rPr>
          <w:sz w:val="28"/>
          <w:szCs w:val="28"/>
        </w:rPr>
        <w:t>, dar trebuie finalizată punerea pe plan a tuturor proprietarilor.</w:t>
      </w:r>
    </w:p>
    <w:p w:rsidR="00673DA0" w:rsidRDefault="00673DA0" w:rsidP="00EC63B4">
      <w:pPr>
        <w:ind w:firstLine="703"/>
        <w:jc w:val="both"/>
        <w:rPr>
          <w:sz w:val="28"/>
          <w:szCs w:val="28"/>
        </w:rPr>
      </w:pPr>
      <w:r>
        <w:rPr>
          <w:sz w:val="28"/>
          <w:szCs w:val="28"/>
        </w:rPr>
        <w:t>Părintele ridică şi problema cetăţeanului care trece spre locuinţa proprietate, prin cimitir. S-a deteriorat aleea, datorită greutăţii mijloacelor de transport folosite pentru transport lemne sau alte materiale, lucru care nu este corect. Solicită găsirea unei soluţii pentru altă rută de acces a acestui cetăţean.</w:t>
      </w:r>
    </w:p>
    <w:p w:rsidR="00673DA0" w:rsidRDefault="00673DA0" w:rsidP="00EC63B4">
      <w:pPr>
        <w:ind w:firstLine="703"/>
        <w:jc w:val="both"/>
        <w:rPr>
          <w:sz w:val="28"/>
          <w:szCs w:val="28"/>
        </w:rPr>
      </w:pPr>
      <w:r>
        <w:rPr>
          <w:sz w:val="28"/>
          <w:szCs w:val="28"/>
        </w:rPr>
        <w:t>În altă ordine de idei, părintele face o invitaţie pentru toţi consilierii, dar nu numai, să participe la ,,Ziua Recunoştinţei</w:t>
      </w:r>
      <w:r w:rsidR="00510F59">
        <w:rPr>
          <w:sz w:val="28"/>
          <w:szCs w:val="28"/>
        </w:rPr>
        <w:t xml:space="preserve"> </w:t>
      </w:r>
      <w:r w:rsidR="004D0643">
        <w:rPr>
          <w:sz w:val="28"/>
          <w:szCs w:val="28"/>
        </w:rPr>
        <w:t xml:space="preserve"> şi a Recoltei</w:t>
      </w:r>
      <w:r>
        <w:rPr>
          <w:sz w:val="28"/>
          <w:szCs w:val="28"/>
        </w:rPr>
        <w:t xml:space="preserve">”, organizată de </w:t>
      </w:r>
      <w:r w:rsidR="004D0643">
        <w:rPr>
          <w:sz w:val="28"/>
          <w:szCs w:val="28"/>
        </w:rPr>
        <w:t>P</w:t>
      </w:r>
      <w:r>
        <w:rPr>
          <w:sz w:val="28"/>
          <w:szCs w:val="28"/>
        </w:rPr>
        <w:t>arohi</w:t>
      </w:r>
      <w:r w:rsidR="00510F59">
        <w:rPr>
          <w:sz w:val="28"/>
          <w:szCs w:val="28"/>
        </w:rPr>
        <w:t>a</w:t>
      </w:r>
      <w:r>
        <w:rPr>
          <w:sz w:val="28"/>
          <w:szCs w:val="28"/>
        </w:rPr>
        <w:t xml:space="preserve"> Sagna, în ziua de 13.10.2019</w:t>
      </w:r>
      <w:r w:rsidR="00510F59">
        <w:rPr>
          <w:sz w:val="28"/>
          <w:szCs w:val="28"/>
        </w:rPr>
        <w:t>, începând cu ora 13,00. În această zi se împlinesc 25 de ani de la sfinţirea altarului, toţi participanţii putându-se bucura de recoltele toamnei şi de un moment de voie bună,  împreună cu o formaţie din Roman. Părintele arată că este o provocare,  pentru toţi locuitorii comunei, să participe.</w:t>
      </w:r>
    </w:p>
    <w:p w:rsidR="00510F59" w:rsidRDefault="00510F59" w:rsidP="00EC63B4">
      <w:pPr>
        <w:ind w:firstLine="703"/>
        <w:jc w:val="both"/>
        <w:rPr>
          <w:sz w:val="28"/>
          <w:szCs w:val="28"/>
        </w:rPr>
      </w:pPr>
      <w:r>
        <w:rPr>
          <w:sz w:val="28"/>
          <w:szCs w:val="28"/>
        </w:rPr>
        <w:t xml:space="preserve">Domnul consilier Rădăuceanu arată că, ar fi fost bine să fie contactat, personal, părintele ortodox, </w:t>
      </w:r>
      <w:r w:rsidR="0010679C">
        <w:rPr>
          <w:sz w:val="28"/>
          <w:szCs w:val="28"/>
        </w:rPr>
        <w:t xml:space="preserve">pentru a fi informat şi invitat </w:t>
      </w:r>
      <w:r>
        <w:rPr>
          <w:sz w:val="28"/>
          <w:szCs w:val="28"/>
        </w:rPr>
        <w:t xml:space="preserve"> cu enoriaşii, la această sărbătoare.</w:t>
      </w:r>
    </w:p>
    <w:p w:rsidR="00510F59" w:rsidRDefault="00510F59" w:rsidP="00EC63B4">
      <w:pPr>
        <w:ind w:firstLine="703"/>
        <w:jc w:val="both"/>
        <w:rPr>
          <w:sz w:val="28"/>
          <w:szCs w:val="28"/>
        </w:rPr>
      </w:pPr>
      <w:r>
        <w:rPr>
          <w:sz w:val="28"/>
          <w:szCs w:val="28"/>
        </w:rPr>
        <w:t>Părintele arată că face o provocare</w:t>
      </w:r>
      <w:r w:rsidR="004E3E27">
        <w:rPr>
          <w:sz w:val="28"/>
          <w:szCs w:val="28"/>
        </w:rPr>
        <w:t xml:space="preserve"> pentru toţi</w:t>
      </w:r>
      <w:r>
        <w:rPr>
          <w:sz w:val="28"/>
          <w:szCs w:val="28"/>
        </w:rPr>
        <w:t xml:space="preserve"> locuitori</w:t>
      </w:r>
      <w:r w:rsidR="004E3E27">
        <w:rPr>
          <w:sz w:val="28"/>
          <w:szCs w:val="28"/>
        </w:rPr>
        <w:t>i</w:t>
      </w:r>
      <w:r>
        <w:rPr>
          <w:sz w:val="28"/>
          <w:szCs w:val="28"/>
        </w:rPr>
        <w:t>, să participe la această sărbătoare şi nu doreşte să organizele ziua recoltei în comuna Sagna.</w:t>
      </w:r>
    </w:p>
    <w:p w:rsidR="00510F59" w:rsidRDefault="00510F59" w:rsidP="00EC63B4">
      <w:pPr>
        <w:ind w:firstLine="703"/>
        <w:jc w:val="both"/>
        <w:rPr>
          <w:sz w:val="28"/>
          <w:szCs w:val="28"/>
        </w:rPr>
      </w:pPr>
      <w:r>
        <w:rPr>
          <w:sz w:val="28"/>
          <w:szCs w:val="28"/>
        </w:rPr>
        <w:t xml:space="preserve">Domnul primar arată că nu dispunem de bani pentru a organiza acest tip de eveniment, poate în viitor vom face acest lucru. Ar putea fi o sărbătoare a satului, </w:t>
      </w:r>
      <w:r w:rsidR="00C151BA">
        <w:rPr>
          <w:sz w:val="28"/>
          <w:szCs w:val="28"/>
        </w:rPr>
        <w:t>şi care ar putea fi organizată în luna august, când sunt majoritatea cetăţenilor în sat.</w:t>
      </w:r>
      <w:r w:rsidR="004E3E27">
        <w:rPr>
          <w:sz w:val="28"/>
          <w:szCs w:val="28"/>
        </w:rPr>
        <w:t xml:space="preserve"> În prezent avem de executat braşamente la apă şi canal, în zonele unde se asfaltează, urmând să se recupereze ulterior</w:t>
      </w:r>
      <w:r w:rsidR="0010679C">
        <w:rPr>
          <w:sz w:val="28"/>
          <w:szCs w:val="28"/>
        </w:rPr>
        <w:t xml:space="preserve"> valoarea investiţiei</w:t>
      </w:r>
      <w:r w:rsidR="004E3E27">
        <w:rPr>
          <w:sz w:val="28"/>
          <w:szCs w:val="28"/>
        </w:rPr>
        <w:t>. Este bine să se discute, despre orice problemă cu organele de răspundere, nu cu cei care-şi dau cu părerea.</w:t>
      </w:r>
    </w:p>
    <w:p w:rsidR="004E3E27" w:rsidRDefault="004E3E27" w:rsidP="00EC63B4">
      <w:pPr>
        <w:ind w:firstLine="703"/>
        <w:jc w:val="both"/>
        <w:rPr>
          <w:sz w:val="28"/>
          <w:szCs w:val="28"/>
        </w:rPr>
      </w:pPr>
      <w:r>
        <w:rPr>
          <w:sz w:val="28"/>
          <w:szCs w:val="28"/>
        </w:rPr>
        <w:t>Părintele arată că a venit să discute problemele şi nu ia</w:t>
      </w:r>
      <w:r w:rsidR="004D0643">
        <w:rPr>
          <w:sz w:val="28"/>
          <w:szCs w:val="28"/>
        </w:rPr>
        <w:t xml:space="preserve"> de bază o părere sau alta. În </w:t>
      </w:r>
      <w:r>
        <w:rPr>
          <w:sz w:val="28"/>
          <w:szCs w:val="28"/>
        </w:rPr>
        <w:t>ceea ce priveşte finanţarea pentru culte arată că este un lucru legal, nu are de ce să-şi facă probleme autoritatea.</w:t>
      </w:r>
      <w:r w:rsidR="0043094A">
        <w:rPr>
          <w:sz w:val="28"/>
          <w:szCs w:val="28"/>
        </w:rPr>
        <w:t xml:space="preserve"> Din câte cunoaşte, încă nu se ia gunoiul separat, ci tot ca înainte.</w:t>
      </w:r>
    </w:p>
    <w:p w:rsidR="004E3E27" w:rsidRDefault="004E3E27" w:rsidP="00EC63B4">
      <w:pPr>
        <w:ind w:firstLine="703"/>
        <w:jc w:val="both"/>
        <w:rPr>
          <w:sz w:val="28"/>
          <w:szCs w:val="28"/>
        </w:rPr>
      </w:pPr>
      <w:r>
        <w:rPr>
          <w:sz w:val="28"/>
          <w:szCs w:val="28"/>
        </w:rPr>
        <w:t>Domnul primar arată că nu dispunem de atâtea fonduri, pe cât ne-am dori</w:t>
      </w:r>
      <w:r w:rsidR="0043094A">
        <w:rPr>
          <w:sz w:val="28"/>
          <w:szCs w:val="28"/>
        </w:rPr>
        <w:t xml:space="preserve">, </w:t>
      </w:r>
      <w:r>
        <w:rPr>
          <w:sz w:val="28"/>
          <w:szCs w:val="28"/>
        </w:rPr>
        <w:t xml:space="preserve"> să ajutăm cultele.</w:t>
      </w:r>
      <w:r w:rsidR="0043094A">
        <w:rPr>
          <w:sz w:val="28"/>
          <w:szCs w:val="28"/>
        </w:rPr>
        <w:t xml:space="preserve"> Gunoiul este o problemă a comunei, trebuie să facem front comun,  să informăm cetăţenii depre acest lucru, încă nu se duce gunoiul selectiv. Să încercăm toţi să facem acest lucru, prin informări, întâlniri, pliante, educaţia în şcoală etc.</w:t>
      </w:r>
    </w:p>
    <w:p w:rsidR="0043094A" w:rsidRDefault="0043094A" w:rsidP="00EC63B4">
      <w:pPr>
        <w:ind w:firstLine="703"/>
        <w:jc w:val="both"/>
        <w:rPr>
          <w:sz w:val="28"/>
          <w:szCs w:val="28"/>
        </w:rPr>
      </w:pPr>
      <w:r>
        <w:rPr>
          <w:sz w:val="28"/>
          <w:szCs w:val="28"/>
        </w:rPr>
        <w:t>În ceea ce priveşte asfaltarea, domnul primar arată că în zona ,,După deal” nu s-a demarat acţiunea, motivat de faptul că mai întâi trebuie făcută aducţiunea de apă şi executat instalaţia de canalizare.</w:t>
      </w:r>
    </w:p>
    <w:p w:rsidR="0043094A" w:rsidRDefault="0043094A" w:rsidP="00EC63B4">
      <w:pPr>
        <w:ind w:firstLine="703"/>
        <w:jc w:val="both"/>
        <w:rPr>
          <w:sz w:val="28"/>
          <w:szCs w:val="28"/>
        </w:rPr>
      </w:pPr>
      <w:r>
        <w:rPr>
          <w:sz w:val="28"/>
          <w:szCs w:val="28"/>
        </w:rPr>
        <w:t>Părintele arată că toate aspectele le ridică cetăţenii, biserica nu are nimic cu autoritatea locală.</w:t>
      </w:r>
    </w:p>
    <w:p w:rsidR="00656DEC" w:rsidRDefault="00656DEC" w:rsidP="00EC63B4">
      <w:pPr>
        <w:ind w:firstLine="703"/>
        <w:jc w:val="both"/>
        <w:rPr>
          <w:sz w:val="28"/>
          <w:szCs w:val="28"/>
        </w:rPr>
      </w:pPr>
      <w:r>
        <w:rPr>
          <w:sz w:val="28"/>
          <w:szCs w:val="28"/>
        </w:rPr>
        <w:lastRenderedPageBreak/>
        <w:t>Domnul primar arată că avem în derulare şi proiectul aducţiunii gazului metan în comună. Avem o perioadă de 1an şi 2 luni, de când facem demersurile pentru avizul traversării râului Siret.</w:t>
      </w:r>
    </w:p>
    <w:p w:rsidR="00656DEC" w:rsidRDefault="00656DEC" w:rsidP="00EC63B4">
      <w:pPr>
        <w:ind w:firstLine="703"/>
        <w:jc w:val="both"/>
        <w:rPr>
          <w:sz w:val="28"/>
          <w:szCs w:val="28"/>
        </w:rPr>
      </w:pPr>
      <w:r>
        <w:rPr>
          <w:sz w:val="28"/>
          <w:szCs w:val="28"/>
        </w:rPr>
        <w:t>Părintele întreabă, de ce nu ne racordăm de la</w:t>
      </w:r>
      <w:r w:rsidR="004D0643">
        <w:rPr>
          <w:sz w:val="28"/>
          <w:szCs w:val="28"/>
        </w:rPr>
        <w:t xml:space="preserve"> conducta ce trece prin satul</w:t>
      </w:r>
      <w:r>
        <w:rPr>
          <w:sz w:val="28"/>
          <w:szCs w:val="28"/>
        </w:rPr>
        <w:t xml:space="preserve"> Buruieneşti?</w:t>
      </w:r>
    </w:p>
    <w:p w:rsidR="001C3682" w:rsidRDefault="00656DEC" w:rsidP="00EC63B4">
      <w:pPr>
        <w:ind w:firstLine="703"/>
        <w:jc w:val="both"/>
        <w:rPr>
          <w:sz w:val="28"/>
          <w:szCs w:val="28"/>
        </w:rPr>
      </w:pPr>
      <w:r>
        <w:rPr>
          <w:sz w:val="28"/>
          <w:szCs w:val="28"/>
        </w:rPr>
        <w:t>Primarul arată că nu este posibil acest lucru, investiţia are</w:t>
      </w:r>
      <w:r w:rsidR="001C3682">
        <w:rPr>
          <w:sz w:val="28"/>
          <w:szCs w:val="28"/>
        </w:rPr>
        <w:t xml:space="preserve"> un proiect ce trebuie respectat, cu parametrii specifici.</w:t>
      </w:r>
    </w:p>
    <w:p w:rsidR="001C3682" w:rsidRDefault="008E6097" w:rsidP="00EC63B4">
      <w:pPr>
        <w:ind w:firstLine="703"/>
        <w:jc w:val="both"/>
        <w:rPr>
          <w:sz w:val="28"/>
          <w:szCs w:val="28"/>
        </w:rPr>
      </w:pPr>
      <w:r>
        <w:rPr>
          <w:sz w:val="28"/>
          <w:szCs w:val="28"/>
        </w:rPr>
        <w:t>Domnul consilier Bortoş Teodor</w:t>
      </w:r>
      <w:r w:rsidR="001C3682">
        <w:rPr>
          <w:sz w:val="28"/>
          <w:szCs w:val="28"/>
        </w:rPr>
        <w:t xml:space="preserve"> se arată interesat de situaţia podului de peste râul Siret.</w:t>
      </w:r>
    </w:p>
    <w:p w:rsidR="001C3682" w:rsidRDefault="001C3682" w:rsidP="00EC63B4">
      <w:pPr>
        <w:ind w:firstLine="703"/>
        <w:jc w:val="both"/>
        <w:rPr>
          <w:sz w:val="28"/>
          <w:szCs w:val="28"/>
        </w:rPr>
      </w:pPr>
      <w:r>
        <w:rPr>
          <w:sz w:val="28"/>
          <w:szCs w:val="28"/>
        </w:rPr>
        <w:t>Domnul primarar arată că acesta este propus pentru reparat, atunci se va schimba ruta de circulaţie pe la Gâdinţi, dar mai vorbim până atunci. În ceea ce priveşte traversarea conductei de gaz metan, aceasta se va face pe lângă pod, suntem în fază avansată în obţinerea avizelor.</w:t>
      </w:r>
    </w:p>
    <w:p w:rsidR="00656DEC" w:rsidRDefault="001C3682" w:rsidP="00EC63B4">
      <w:pPr>
        <w:ind w:firstLine="703"/>
        <w:jc w:val="both"/>
        <w:rPr>
          <w:sz w:val="28"/>
          <w:szCs w:val="28"/>
        </w:rPr>
      </w:pPr>
      <w:r>
        <w:rPr>
          <w:sz w:val="28"/>
          <w:szCs w:val="28"/>
        </w:rPr>
        <w:t>Domnul preşedinte de şedinţă constată că nu mai sunt înscrieri la discuţii, supune la vot procesul verbal al şedinţei precedente.</w:t>
      </w:r>
      <w:r w:rsidR="00656DEC">
        <w:rPr>
          <w:sz w:val="28"/>
          <w:szCs w:val="28"/>
        </w:rPr>
        <w:t xml:space="preserve"> </w:t>
      </w:r>
    </w:p>
    <w:p w:rsidR="008558C9" w:rsidRDefault="008558C9" w:rsidP="001C3682">
      <w:pPr>
        <w:ind w:firstLine="703"/>
        <w:jc w:val="both"/>
        <w:rPr>
          <w:sz w:val="28"/>
          <w:szCs w:val="28"/>
        </w:rPr>
      </w:pPr>
      <w:r>
        <w:rPr>
          <w:sz w:val="28"/>
          <w:szCs w:val="28"/>
        </w:rPr>
        <w:t>Votarea s-a făcut prin ridicare de mâini, nefiind voturi contra sau abţineri, se declară aprobat, în forma consemnată, cu cele 14 voturi, întrunindu-se cvorumul de voturi necesar.</w:t>
      </w:r>
    </w:p>
    <w:p w:rsidR="004D0643" w:rsidRDefault="004D0643" w:rsidP="001C3682">
      <w:pPr>
        <w:ind w:firstLine="703"/>
        <w:jc w:val="both"/>
        <w:rPr>
          <w:sz w:val="28"/>
          <w:szCs w:val="28"/>
        </w:rPr>
      </w:pPr>
      <w:r>
        <w:rPr>
          <w:sz w:val="28"/>
          <w:szCs w:val="28"/>
        </w:rPr>
        <w:t>Se arată că ordinea de zi a fost parcursă, urmare domnul preşedunte de şedinţă declară închise lucrările acestei şedinţe.</w:t>
      </w:r>
    </w:p>
    <w:p w:rsidR="008558C9" w:rsidRDefault="008558C9" w:rsidP="008558C9">
      <w:pPr>
        <w:ind w:firstLine="703"/>
        <w:jc w:val="both"/>
        <w:rPr>
          <w:sz w:val="28"/>
          <w:szCs w:val="28"/>
        </w:rPr>
      </w:pPr>
    </w:p>
    <w:p w:rsidR="008558C9" w:rsidRDefault="008558C9" w:rsidP="008558C9">
      <w:pPr>
        <w:ind w:firstLine="568"/>
        <w:jc w:val="center"/>
        <w:rPr>
          <w:sz w:val="28"/>
          <w:szCs w:val="28"/>
        </w:rPr>
      </w:pPr>
      <w:r>
        <w:rPr>
          <w:sz w:val="28"/>
          <w:szCs w:val="28"/>
        </w:rPr>
        <w:t>Preşedinte de şedinţă,</w:t>
      </w:r>
    </w:p>
    <w:p w:rsidR="008558C9" w:rsidRDefault="008558C9" w:rsidP="008558C9">
      <w:pPr>
        <w:ind w:firstLine="568"/>
        <w:jc w:val="center"/>
        <w:rPr>
          <w:sz w:val="28"/>
          <w:szCs w:val="28"/>
        </w:rPr>
      </w:pPr>
      <w:r>
        <w:rPr>
          <w:sz w:val="28"/>
          <w:szCs w:val="28"/>
        </w:rPr>
        <w:t>Consilier ,Rădăuceanu Vasile</w:t>
      </w:r>
    </w:p>
    <w:p w:rsidR="008558C9" w:rsidRDefault="008558C9" w:rsidP="008558C9">
      <w:pPr>
        <w:ind w:left="6372" w:firstLine="708"/>
        <w:rPr>
          <w:sz w:val="28"/>
          <w:szCs w:val="28"/>
        </w:rPr>
      </w:pPr>
    </w:p>
    <w:p w:rsidR="008558C9" w:rsidRDefault="008558C9" w:rsidP="008558C9">
      <w:pPr>
        <w:ind w:left="6372" w:firstLine="708"/>
        <w:rPr>
          <w:sz w:val="28"/>
          <w:szCs w:val="28"/>
        </w:rPr>
      </w:pPr>
    </w:p>
    <w:p w:rsidR="008558C9" w:rsidRDefault="008558C9" w:rsidP="008558C9">
      <w:pPr>
        <w:ind w:left="6372" w:firstLine="708"/>
        <w:rPr>
          <w:sz w:val="28"/>
          <w:szCs w:val="28"/>
        </w:rPr>
      </w:pPr>
      <w:r>
        <w:rPr>
          <w:sz w:val="28"/>
          <w:szCs w:val="28"/>
        </w:rPr>
        <w:t>Intocmit,</w:t>
      </w:r>
    </w:p>
    <w:p w:rsidR="008558C9" w:rsidRDefault="008558C9" w:rsidP="008558C9">
      <w:pPr>
        <w:ind w:left="5664"/>
        <w:rPr>
          <w:sz w:val="28"/>
          <w:szCs w:val="28"/>
        </w:rPr>
      </w:pPr>
      <w:r>
        <w:rPr>
          <w:sz w:val="28"/>
          <w:szCs w:val="28"/>
        </w:rPr>
        <w:t>Secretar, Lungu Teodora</w:t>
      </w:r>
    </w:p>
    <w:p w:rsidR="008558C9" w:rsidRDefault="008558C9" w:rsidP="008558C9">
      <w:pPr>
        <w:pStyle w:val="ListParagraph"/>
        <w:ind w:left="1065"/>
        <w:jc w:val="both"/>
      </w:pPr>
    </w:p>
    <w:p w:rsidR="008558C9" w:rsidRDefault="008558C9" w:rsidP="008558C9">
      <w:pPr>
        <w:pStyle w:val="ListParagraph"/>
        <w:ind w:left="1065"/>
        <w:jc w:val="both"/>
      </w:pPr>
    </w:p>
    <w:p w:rsidR="008558C9" w:rsidRDefault="008558C9" w:rsidP="008558C9"/>
    <w:p w:rsidR="008558C9" w:rsidRDefault="008558C9" w:rsidP="008558C9"/>
    <w:p w:rsidR="00E3150A" w:rsidRDefault="00E3150A"/>
    <w:sectPr w:rsidR="00E3150A" w:rsidSect="00E315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58C9"/>
    <w:rsid w:val="000002A9"/>
    <w:rsid w:val="000050AE"/>
    <w:rsid w:val="000076E0"/>
    <w:rsid w:val="00007FCD"/>
    <w:rsid w:val="00011003"/>
    <w:rsid w:val="00012356"/>
    <w:rsid w:val="00015560"/>
    <w:rsid w:val="00017ED1"/>
    <w:rsid w:val="00021774"/>
    <w:rsid w:val="0002290E"/>
    <w:rsid w:val="00022F63"/>
    <w:rsid w:val="00025F9F"/>
    <w:rsid w:val="00026F0C"/>
    <w:rsid w:val="00027385"/>
    <w:rsid w:val="00027F97"/>
    <w:rsid w:val="000340B5"/>
    <w:rsid w:val="00034FB6"/>
    <w:rsid w:val="00036290"/>
    <w:rsid w:val="00037148"/>
    <w:rsid w:val="0004010B"/>
    <w:rsid w:val="000401E5"/>
    <w:rsid w:val="000436A1"/>
    <w:rsid w:val="0004440E"/>
    <w:rsid w:val="000464A1"/>
    <w:rsid w:val="00047FD5"/>
    <w:rsid w:val="0005063A"/>
    <w:rsid w:val="000508FB"/>
    <w:rsid w:val="0005108A"/>
    <w:rsid w:val="00051E23"/>
    <w:rsid w:val="00053266"/>
    <w:rsid w:val="000538FE"/>
    <w:rsid w:val="00055F42"/>
    <w:rsid w:val="000568EF"/>
    <w:rsid w:val="00056C84"/>
    <w:rsid w:val="00057F2B"/>
    <w:rsid w:val="0006084A"/>
    <w:rsid w:val="000615DC"/>
    <w:rsid w:val="000666B0"/>
    <w:rsid w:val="000670E6"/>
    <w:rsid w:val="0007068D"/>
    <w:rsid w:val="00071D0E"/>
    <w:rsid w:val="0007302A"/>
    <w:rsid w:val="00073855"/>
    <w:rsid w:val="00076B11"/>
    <w:rsid w:val="00077A58"/>
    <w:rsid w:val="0008334E"/>
    <w:rsid w:val="00085984"/>
    <w:rsid w:val="00090183"/>
    <w:rsid w:val="000975F3"/>
    <w:rsid w:val="000A130F"/>
    <w:rsid w:val="000A1542"/>
    <w:rsid w:val="000A1E09"/>
    <w:rsid w:val="000B2ACD"/>
    <w:rsid w:val="000B3893"/>
    <w:rsid w:val="000B3B36"/>
    <w:rsid w:val="000B5AA1"/>
    <w:rsid w:val="000B790A"/>
    <w:rsid w:val="000C1302"/>
    <w:rsid w:val="000C351F"/>
    <w:rsid w:val="000C7A35"/>
    <w:rsid w:val="000D4671"/>
    <w:rsid w:val="000D5F9C"/>
    <w:rsid w:val="000D676D"/>
    <w:rsid w:val="000E0839"/>
    <w:rsid w:val="000E17E0"/>
    <w:rsid w:val="000E1D60"/>
    <w:rsid w:val="000E36EB"/>
    <w:rsid w:val="000E38B9"/>
    <w:rsid w:val="000E3BAE"/>
    <w:rsid w:val="000E4AF7"/>
    <w:rsid w:val="000E6AFF"/>
    <w:rsid w:val="000F0361"/>
    <w:rsid w:val="000F148A"/>
    <w:rsid w:val="000F1625"/>
    <w:rsid w:val="000F23D4"/>
    <w:rsid w:val="000F2703"/>
    <w:rsid w:val="000F2D31"/>
    <w:rsid w:val="000F47AC"/>
    <w:rsid w:val="000F6218"/>
    <w:rsid w:val="000F7FCB"/>
    <w:rsid w:val="00105CCC"/>
    <w:rsid w:val="00106221"/>
    <w:rsid w:val="0010679C"/>
    <w:rsid w:val="00111736"/>
    <w:rsid w:val="0011217F"/>
    <w:rsid w:val="001132E1"/>
    <w:rsid w:val="0011416F"/>
    <w:rsid w:val="00116C30"/>
    <w:rsid w:val="00120152"/>
    <w:rsid w:val="00120AAE"/>
    <w:rsid w:val="00120AD5"/>
    <w:rsid w:val="00121210"/>
    <w:rsid w:val="0012502B"/>
    <w:rsid w:val="0013025F"/>
    <w:rsid w:val="001304A4"/>
    <w:rsid w:val="0013085C"/>
    <w:rsid w:val="0013195D"/>
    <w:rsid w:val="001338DF"/>
    <w:rsid w:val="001341BE"/>
    <w:rsid w:val="00136FCC"/>
    <w:rsid w:val="00137D00"/>
    <w:rsid w:val="00142491"/>
    <w:rsid w:val="001444D0"/>
    <w:rsid w:val="001453D3"/>
    <w:rsid w:val="00147B0F"/>
    <w:rsid w:val="00147B67"/>
    <w:rsid w:val="0015043D"/>
    <w:rsid w:val="0015375A"/>
    <w:rsid w:val="001578FA"/>
    <w:rsid w:val="00161BBB"/>
    <w:rsid w:val="001646DB"/>
    <w:rsid w:val="0016506F"/>
    <w:rsid w:val="00165B96"/>
    <w:rsid w:val="00165DC1"/>
    <w:rsid w:val="00167783"/>
    <w:rsid w:val="00171A6F"/>
    <w:rsid w:val="00174300"/>
    <w:rsid w:val="00174386"/>
    <w:rsid w:val="00174B30"/>
    <w:rsid w:val="00175663"/>
    <w:rsid w:val="0017580E"/>
    <w:rsid w:val="00177C64"/>
    <w:rsid w:val="001801C7"/>
    <w:rsid w:val="001803C9"/>
    <w:rsid w:val="00180971"/>
    <w:rsid w:val="001837E2"/>
    <w:rsid w:val="00185BE5"/>
    <w:rsid w:val="00186109"/>
    <w:rsid w:val="00186D6B"/>
    <w:rsid w:val="0018782D"/>
    <w:rsid w:val="00191915"/>
    <w:rsid w:val="00193D03"/>
    <w:rsid w:val="00195A60"/>
    <w:rsid w:val="00195B6B"/>
    <w:rsid w:val="00197EA6"/>
    <w:rsid w:val="001A0495"/>
    <w:rsid w:val="001A2CF6"/>
    <w:rsid w:val="001A47E7"/>
    <w:rsid w:val="001A5FF4"/>
    <w:rsid w:val="001A6AA6"/>
    <w:rsid w:val="001A7A21"/>
    <w:rsid w:val="001A7F89"/>
    <w:rsid w:val="001B080E"/>
    <w:rsid w:val="001B13A8"/>
    <w:rsid w:val="001B20B0"/>
    <w:rsid w:val="001B2B8D"/>
    <w:rsid w:val="001B3B26"/>
    <w:rsid w:val="001B4491"/>
    <w:rsid w:val="001B6EBF"/>
    <w:rsid w:val="001C1790"/>
    <w:rsid w:val="001C2E19"/>
    <w:rsid w:val="001C2F3B"/>
    <w:rsid w:val="001C3682"/>
    <w:rsid w:val="001C5269"/>
    <w:rsid w:val="001C6853"/>
    <w:rsid w:val="001D0169"/>
    <w:rsid w:val="001D0601"/>
    <w:rsid w:val="001D2D5A"/>
    <w:rsid w:val="001D3CDA"/>
    <w:rsid w:val="001D4614"/>
    <w:rsid w:val="001D7680"/>
    <w:rsid w:val="001E5C43"/>
    <w:rsid w:val="001E5FF3"/>
    <w:rsid w:val="001E6196"/>
    <w:rsid w:val="001F0F15"/>
    <w:rsid w:val="001F2225"/>
    <w:rsid w:val="001F230E"/>
    <w:rsid w:val="001F289F"/>
    <w:rsid w:val="001F294B"/>
    <w:rsid w:val="001F6CD2"/>
    <w:rsid w:val="001F7065"/>
    <w:rsid w:val="00200092"/>
    <w:rsid w:val="00200788"/>
    <w:rsid w:val="00200AFB"/>
    <w:rsid w:val="00201509"/>
    <w:rsid w:val="00205521"/>
    <w:rsid w:val="00206191"/>
    <w:rsid w:val="00207236"/>
    <w:rsid w:val="002074AE"/>
    <w:rsid w:val="00210A07"/>
    <w:rsid w:val="0021103E"/>
    <w:rsid w:val="0021174E"/>
    <w:rsid w:val="00211C5E"/>
    <w:rsid w:val="00215B4A"/>
    <w:rsid w:val="00216CC3"/>
    <w:rsid w:val="00217C61"/>
    <w:rsid w:val="00217FA9"/>
    <w:rsid w:val="00223CA5"/>
    <w:rsid w:val="00223DAC"/>
    <w:rsid w:val="00224C57"/>
    <w:rsid w:val="00226A37"/>
    <w:rsid w:val="00226D20"/>
    <w:rsid w:val="00234D34"/>
    <w:rsid w:val="00234FBA"/>
    <w:rsid w:val="00235DCA"/>
    <w:rsid w:val="0023678D"/>
    <w:rsid w:val="00237A43"/>
    <w:rsid w:val="00240754"/>
    <w:rsid w:val="00240BDF"/>
    <w:rsid w:val="0024324A"/>
    <w:rsid w:val="00245BDE"/>
    <w:rsid w:val="00247C52"/>
    <w:rsid w:val="00247F94"/>
    <w:rsid w:val="00250D15"/>
    <w:rsid w:val="00250E8F"/>
    <w:rsid w:val="002529F2"/>
    <w:rsid w:val="00252B7C"/>
    <w:rsid w:val="00253F7B"/>
    <w:rsid w:val="00255880"/>
    <w:rsid w:val="00256A48"/>
    <w:rsid w:val="0025744F"/>
    <w:rsid w:val="002578F4"/>
    <w:rsid w:val="002631EE"/>
    <w:rsid w:val="00263576"/>
    <w:rsid w:val="002646E2"/>
    <w:rsid w:val="00264BF0"/>
    <w:rsid w:val="0026501D"/>
    <w:rsid w:val="0027082B"/>
    <w:rsid w:val="00274106"/>
    <w:rsid w:val="0027481E"/>
    <w:rsid w:val="00274F3E"/>
    <w:rsid w:val="002757A3"/>
    <w:rsid w:val="002759CC"/>
    <w:rsid w:val="00275D6C"/>
    <w:rsid w:val="002805BC"/>
    <w:rsid w:val="002806C0"/>
    <w:rsid w:val="00280B88"/>
    <w:rsid w:val="00281807"/>
    <w:rsid w:val="0028204F"/>
    <w:rsid w:val="0028492B"/>
    <w:rsid w:val="00285AF4"/>
    <w:rsid w:val="00287DFC"/>
    <w:rsid w:val="0029232D"/>
    <w:rsid w:val="00292E26"/>
    <w:rsid w:val="00293164"/>
    <w:rsid w:val="002954B4"/>
    <w:rsid w:val="002A297F"/>
    <w:rsid w:val="002A3AF1"/>
    <w:rsid w:val="002A52B7"/>
    <w:rsid w:val="002A7390"/>
    <w:rsid w:val="002A78F0"/>
    <w:rsid w:val="002B0F23"/>
    <w:rsid w:val="002B2A85"/>
    <w:rsid w:val="002B4EAE"/>
    <w:rsid w:val="002B61E5"/>
    <w:rsid w:val="002B65EA"/>
    <w:rsid w:val="002C0416"/>
    <w:rsid w:val="002C2381"/>
    <w:rsid w:val="002C2B3C"/>
    <w:rsid w:val="002C3FBD"/>
    <w:rsid w:val="002C5101"/>
    <w:rsid w:val="002C6A40"/>
    <w:rsid w:val="002C75AC"/>
    <w:rsid w:val="002D09D0"/>
    <w:rsid w:val="002D0ABD"/>
    <w:rsid w:val="002D3199"/>
    <w:rsid w:val="002D3E16"/>
    <w:rsid w:val="002D432D"/>
    <w:rsid w:val="002D4453"/>
    <w:rsid w:val="002D482A"/>
    <w:rsid w:val="002D5FC7"/>
    <w:rsid w:val="002E0726"/>
    <w:rsid w:val="002E6029"/>
    <w:rsid w:val="002E7228"/>
    <w:rsid w:val="002E770E"/>
    <w:rsid w:val="002F2925"/>
    <w:rsid w:val="003004C2"/>
    <w:rsid w:val="00300B9A"/>
    <w:rsid w:val="00300E17"/>
    <w:rsid w:val="00304817"/>
    <w:rsid w:val="003049E1"/>
    <w:rsid w:val="0030734E"/>
    <w:rsid w:val="00310678"/>
    <w:rsid w:val="00310B64"/>
    <w:rsid w:val="00313BE6"/>
    <w:rsid w:val="003161C1"/>
    <w:rsid w:val="003179BE"/>
    <w:rsid w:val="00317E1F"/>
    <w:rsid w:val="00317F8A"/>
    <w:rsid w:val="00320892"/>
    <w:rsid w:val="003213D3"/>
    <w:rsid w:val="00321467"/>
    <w:rsid w:val="003220A2"/>
    <w:rsid w:val="00322E0C"/>
    <w:rsid w:val="003230A7"/>
    <w:rsid w:val="00324D10"/>
    <w:rsid w:val="0032576D"/>
    <w:rsid w:val="00325F86"/>
    <w:rsid w:val="00326534"/>
    <w:rsid w:val="00331293"/>
    <w:rsid w:val="0033196B"/>
    <w:rsid w:val="00331C3F"/>
    <w:rsid w:val="00334099"/>
    <w:rsid w:val="00334E93"/>
    <w:rsid w:val="00335346"/>
    <w:rsid w:val="0033623A"/>
    <w:rsid w:val="00342886"/>
    <w:rsid w:val="00347E88"/>
    <w:rsid w:val="00350F3E"/>
    <w:rsid w:val="00351091"/>
    <w:rsid w:val="0035498E"/>
    <w:rsid w:val="00355C91"/>
    <w:rsid w:val="00356168"/>
    <w:rsid w:val="00356944"/>
    <w:rsid w:val="00360489"/>
    <w:rsid w:val="00362A3F"/>
    <w:rsid w:val="00363B8B"/>
    <w:rsid w:val="00363F3B"/>
    <w:rsid w:val="00366A09"/>
    <w:rsid w:val="00373022"/>
    <w:rsid w:val="003742A5"/>
    <w:rsid w:val="0037468E"/>
    <w:rsid w:val="00374CAA"/>
    <w:rsid w:val="0037530D"/>
    <w:rsid w:val="00376AF1"/>
    <w:rsid w:val="003775BF"/>
    <w:rsid w:val="00377A9B"/>
    <w:rsid w:val="00377C91"/>
    <w:rsid w:val="00381248"/>
    <w:rsid w:val="0038205B"/>
    <w:rsid w:val="00383DF1"/>
    <w:rsid w:val="00384488"/>
    <w:rsid w:val="00384A3F"/>
    <w:rsid w:val="00384A8D"/>
    <w:rsid w:val="00386733"/>
    <w:rsid w:val="003915AC"/>
    <w:rsid w:val="00395745"/>
    <w:rsid w:val="003969F5"/>
    <w:rsid w:val="003A115F"/>
    <w:rsid w:val="003A1D75"/>
    <w:rsid w:val="003A27F9"/>
    <w:rsid w:val="003A47B7"/>
    <w:rsid w:val="003A706D"/>
    <w:rsid w:val="003B0CE4"/>
    <w:rsid w:val="003B1F96"/>
    <w:rsid w:val="003B2CAF"/>
    <w:rsid w:val="003B331B"/>
    <w:rsid w:val="003B4ADB"/>
    <w:rsid w:val="003B5F79"/>
    <w:rsid w:val="003B77FA"/>
    <w:rsid w:val="003B7D53"/>
    <w:rsid w:val="003C2919"/>
    <w:rsid w:val="003C299F"/>
    <w:rsid w:val="003C513D"/>
    <w:rsid w:val="003C55CB"/>
    <w:rsid w:val="003C58FF"/>
    <w:rsid w:val="003D32BD"/>
    <w:rsid w:val="003D3405"/>
    <w:rsid w:val="003D3F9A"/>
    <w:rsid w:val="003D4E8F"/>
    <w:rsid w:val="003E03C0"/>
    <w:rsid w:val="003E0DF8"/>
    <w:rsid w:val="003E117D"/>
    <w:rsid w:val="003E18D7"/>
    <w:rsid w:val="003E296B"/>
    <w:rsid w:val="003E475C"/>
    <w:rsid w:val="003E4955"/>
    <w:rsid w:val="003E5D9B"/>
    <w:rsid w:val="003F10FD"/>
    <w:rsid w:val="003F1FDA"/>
    <w:rsid w:val="003F20EC"/>
    <w:rsid w:val="003F506E"/>
    <w:rsid w:val="003F644E"/>
    <w:rsid w:val="003F6F9D"/>
    <w:rsid w:val="0040308B"/>
    <w:rsid w:val="00403333"/>
    <w:rsid w:val="0040400D"/>
    <w:rsid w:val="00404689"/>
    <w:rsid w:val="00404CDD"/>
    <w:rsid w:val="00404DD0"/>
    <w:rsid w:val="004073E7"/>
    <w:rsid w:val="004122B5"/>
    <w:rsid w:val="004164D9"/>
    <w:rsid w:val="0041709C"/>
    <w:rsid w:val="00417CBF"/>
    <w:rsid w:val="004208EC"/>
    <w:rsid w:val="004215A5"/>
    <w:rsid w:val="0042393E"/>
    <w:rsid w:val="00427103"/>
    <w:rsid w:val="004302B4"/>
    <w:rsid w:val="0043094A"/>
    <w:rsid w:val="004312C6"/>
    <w:rsid w:val="00431451"/>
    <w:rsid w:val="00431BE2"/>
    <w:rsid w:val="00435234"/>
    <w:rsid w:val="00435707"/>
    <w:rsid w:val="004362CA"/>
    <w:rsid w:val="004370E4"/>
    <w:rsid w:val="00440D40"/>
    <w:rsid w:val="00441D55"/>
    <w:rsid w:val="0044362A"/>
    <w:rsid w:val="004456C7"/>
    <w:rsid w:val="0044597A"/>
    <w:rsid w:val="00446778"/>
    <w:rsid w:val="00447B2D"/>
    <w:rsid w:val="00451979"/>
    <w:rsid w:val="00457F82"/>
    <w:rsid w:val="004616FF"/>
    <w:rsid w:val="00461D55"/>
    <w:rsid w:val="0046224F"/>
    <w:rsid w:val="004627F6"/>
    <w:rsid w:val="00462C34"/>
    <w:rsid w:val="004647A5"/>
    <w:rsid w:val="00465856"/>
    <w:rsid w:val="004708E4"/>
    <w:rsid w:val="00474897"/>
    <w:rsid w:val="00475766"/>
    <w:rsid w:val="004757FB"/>
    <w:rsid w:val="00475F7A"/>
    <w:rsid w:val="00476270"/>
    <w:rsid w:val="00476621"/>
    <w:rsid w:val="004815A9"/>
    <w:rsid w:val="00482531"/>
    <w:rsid w:val="00484CED"/>
    <w:rsid w:val="004858A2"/>
    <w:rsid w:val="00490FE4"/>
    <w:rsid w:val="00493241"/>
    <w:rsid w:val="004A246E"/>
    <w:rsid w:val="004A35DE"/>
    <w:rsid w:val="004A3E4B"/>
    <w:rsid w:val="004A44AC"/>
    <w:rsid w:val="004A51DD"/>
    <w:rsid w:val="004A7B8B"/>
    <w:rsid w:val="004A7F22"/>
    <w:rsid w:val="004B2B13"/>
    <w:rsid w:val="004B35D7"/>
    <w:rsid w:val="004B3817"/>
    <w:rsid w:val="004B4BE4"/>
    <w:rsid w:val="004B637A"/>
    <w:rsid w:val="004C448D"/>
    <w:rsid w:val="004C4FC5"/>
    <w:rsid w:val="004C55DC"/>
    <w:rsid w:val="004C5B53"/>
    <w:rsid w:val="004D0643"/>
    <w:rsid w:val="004D3337"/>
    <w:rsid w:val="004D472B"/>
    <w:rsid w:val="004D60A1"/>
    <w:rsid w:val="004D6772"/>
    <w:rsid w:val="004E0A31"/>
    <w:rsid w:val="004E1519"/>
    <w:rsid w:val="004E1C66"/>
    <w:rsid w:val="004E3E27"/>
    <w:rsid w:val="004E662A"/>
    <w:rsid w:val="004F0C79"/>
    <w:rsid w:val="004F21DC"/>
    <w:rsid w:val="005018B7"/>
    <w:rsid w:val="0050258B"/>
    <w:rsid w:val="00504A75"/>
    <w:rsid w:val="00507786"/>
    <w:rsid w:val="00510F59"/>
    <w:rsid w:val="00511C47"/>
    <w:rsid w:val="005120F5"/>
    <w:rsid w:val="0051689D"/>
    <w:rsid w:val="0052004C"/>
    <w:rsid w:val="005276B0"/>
    <w:rsid w:val="0053012E"/>
    <w:rsid w:val="00530F3D"/>
    <w:rsid w:val="005321F0"/>
    <w:rsid w:val="00534202"/>
    <w:rsid w:val="005358BD"/>
    <w:rsid w:val="00536AA7"/>
    <w:rsid w:val="00537F05"/>
    <w:rsid w:val="005403F1"/>
    <w:rsid w:val="00541E4E"/>
    <w:rsid w:val="005426F5"/>
    <w:rsid w:val="00543ED4"/>
    <w:rsid w:val="005504A9"/>
    <w:rsid w:val="00553877"/>
    <w:rsid w:val="00553ABB"/>
    <w:rsid w:val="00553FC6"/>
    <w:rsid w:val="005543DC"/>
    <w:rsid w:val="005552D7"/>
    <w:rsid w:val="00560798"/>
    <w:rsid w:val="00560C93"/>
    <w:rsid w:val="00560F94"/>
    <w:rsid w:val="005626B0"/>
    <w:rsid w:val="005638C7"/>
    <w:rsid w:val="00563AB4"/>
    <w:rsid w:val="00563F71"/>
    <w:rsid w:val="00565024"/>
    <w:rsid w:val="00573544"/>
    <w:rsid w:val="005772BC"/>
    <w:rsid w:val="00577916"/>
    <w:rsid w:val="005800D3"/>
    <w:rsid w:val="00580867"/>
    <w:rsid w:val="00581511"/>
    <w:rsid w:val="00581FA3"/>
    <w:rsid w:val="00582857"/>
    <w:rsid w:val="00583F03"/>
    <w:rsid w:val="00583F60"/>
    <w:rsid w:val="0058430E"/>
    <w:rsid w:val="005845F9"/>
    <w:rsid w:val="00585F39"/>
    <w:rsid w:val="0058697F"/>
    <w:rsid w:val="00587256"/>
    <w:rsid w:val="005914C6"/>
    <w:rsid w:val="00591D97"/>
    <w:rsid w:val="00592674"/>
    <w:rsid w:val="00592976"/>
    <w:rsid w:val="00595B6A"/>
    <w:rsid w:val="005A0184"/>
    <w:rsid w:val="005A0332"/>
    <w:rsid w:val="005A1858"/>
    <w:rsid w:val="005A2C53"/>
    <w:rsid w:val="005A37E8"/>
    <w:rsid w:val="005A3979"/>
    <w:rsid w:val="005A6A86"/>
    <w:rsid w:val="005A749E"/>
    <w:rsid w:val="005B02CF"/>
    <w:rsid w:val="005B0B3B"/>
    <w:rsid w:val="005B1A99"/>
    <w:rsid w:val="005B2F82"/>
    <w:rsid w:val="005B35A4"/>
    <w:rsid w:val="005B5028"/>
    <w:rsid w:val="005B537C"/>
    <w:rsid w:val="005B6D61"/>
    <w:rsid w:val="005C0F2C"/>
    <w:rsid w:val="005C1E78"/>
    <w:rsid w:val="005C2C7E"/>
    <w:rsid w:val="005C3281"/>
    <w:rsid w:val="005D0D40"/>
    <w:rsid w:val="005D1027"/>
    <w:rsid w:val="005D14C6"/>
    <w:rsid w:val="005D21FF"/>
    <w:rsid w:val="005D40A7"/>
    <w:rsid w:val="005D54C9"/>
    <w:rsid w:val="005D69B9"/>
    <w:rsid w:val="005D76CD"/>
    <w:rsid w:val="005D7A6A"/>
    <w:rsid w:val="005E014C"/>
    <w:rsid w:val="005E0BC3"/>
    <w:rsid w:val="005E45CE"/>
    <w:rsid w:val="005E4BBE"/>
    <w:rsid w:val="005E531E"/>
    <w:rsid w:val="005E6DB2"/>
    <w:rsid w:val="005E6F98"/>
    <w:rsid w:val="005E782D"/>
    <w:rsid w:val="005F1B5B"/>
    <w:rsid w:val="005F39FB"/>
    <w:rsid w:val="005F689A"/>
    <w:rsid w:val="006063D1"/>
    <w:rsid w:val="00606BE2"/>
    <w:rsid w:val="00606EC3"/>
    <w:rsid w:val="00611087"/>
    <w:rsid w:val="00612CCE"/>
    <w:rsid w:val="00614457"/>
    <w:rsid w:val="00614755"/>
    <w:rsid w:val="006155E3"/>
    <w:rsid w:val="00615A94"/>
    <w:rsid w:val="006203C0"/>
    <w:rsid w:val="00621CD7"/>
    <w:rsid w:val="00621E9F"/>
    <w:rsid w:val="00623C1F"/>
    <w:rsid w:val="006252A9"/>
    <w:rsid w:val="00625BFF"/>
    <w:rsid w:val="00627A04"/>
    <w:rsid w:val="00635A0B"/>
    <w:rsid w:val="0063729F"/>
    <w:rsid w:val="006377DE"/>
    <w:rsid w:val="00637CFE"/>
    <w:rsid w:val="00637E03"/>
    <w:rsid w:val="00640427"/>
    <w:rsid w:val="00641F78"/>
    <w:rsid w:val="00644DC2"/>
    <w:rsid w:val="00646E98"/>
    <w:rsid w:val="00647346"/>
    <w:rsid w:val="00650BF7"/>
    <w:rsid w:val="00656199"/>
    <w:rsid w:val="00656DEC"/>
    <w:rsid w:val="00662248"/>
    <w:rsid w:val="0066335D"/>
    <w:rsid w:val="00664199"/>
    <w:rsid w:val="0066419A"/>
    <w:rsid w:val="00667C68"/>
    <w:rsid w:val="00667F4B"/>
    <w:rsid w:val="0067213F"/>
    <w:rsid w:val="00672D5B"/>
    <w:rsid w:val="00673134"/>
    <w:rsid w:val="00673DA0"/>
    <w:rsid w:val="006760C0"/>
    <w:rsid w:val="0067783A"/>
    <w:rsid w:val="00677FA0"/>
    <w:rsid w:val="00680D52"/>
    <w:rsid w:val="0068240E"/>
    <w:rsid w:val="006832F6"/>
    <w:rsid w:val="006839F4"/>
    <w:rsid w:val="006852F2"/>
    <w:rsid w:val="00686AB9"/>
    <w:rsid w:val="00686B05"/>
    <w:rsid w:val="00690DA7"/>
    <w:rsid w:val="006929E4"/>
    <w:rsid w:val="00695A43"/>
    <w:rsid w:val="00697403"/>
    <w:rsid w:val="00697F1F"/>
    <w:rsid w:val="006A03E1"/>
    <w:rsid w:val="006A14DD"/>
    <w:rsid w:val="006A2D05"/>
    <w:rsid w:val="006A7161"/>
    <w:rsid w:val="006A75D8"/>
    <w:rsid w:val="006B09ED"/>
    <w:rsid w:val="006B37B5"/>
    <w:rsid w:val="006B4D8D"/>
    <w:rsid w:val="006B5FF0"/>
    <w:rsid w:val="006C00E8"/>
    <w:rsid w:val="006C077D"/>
    <w:rsid w:val="006C1805"/>
    <w:rsid w:val="006C2959"/>
    <w:rsid w:val="006C428F"/>
    <w:rsid w:val="006C525D"/>
    <w:rsid w:val="006C6034"/>
    <w:rsid w:val="006C606B"/>
    <w:rsid w:val="006C66B2"/>
    <w:rsid w:val="006C72FD"/>
    <w:rsid w:val="006D3D0F"/>
    <w:rsid w:val="006D6BF6"/>
    <w:rsid w:val="006E0075"/>
    <w:rsid w:val="006E052A"/>
    <w:rsid w:val="006E075A"/>
    <w:rsid w:val="006E0C49"/>
    <w:rsid w:val="006E1A86"/>
    <w:rsid w:val="006E37B8"/>
    <w:rsid w:val="006F1002"/>
    <w:rsid w:val="006F3DF5"/>
    <w:rsid w:val="006F6804"/>
    <w:rsid w:val="006F70CF"/>
    <w:rsid w:val="006F7D77"/>
    <w:rsid w:val="007032C5"/>
    <w:rsid w:val="00703552"/>
    <w:rsid w:val="00711AB6"/>
    <w:rsid w:val="007121A8"/>
    <w:rsid w:val="00712259"/>
    <w:rsid w:val="007159EB"/>
    <w:rsid w:val="00720198"/>
    <w:rsid w:val="007208BA"/>
    <w:rsid w:val="007215B4"/>
    <w:rsid w:val="007222B6"/>
    <w:rsid w:val="00726CCC"/>
    <w:rsid w:val="00727135"/>
    <w:rsid w:val="00727C04"/>
    <w:rsid w:val="0073211F"/>
    <w:rsid w:val="00732F31"/>
    <w:rsid w:val="007336CD"/>
    <w:rsid w:val="00733CCC"/>
    <w:rsid w:val="00737165"/>
    <w:rsid w:val="0074009B"/>
    <w:rsid w:val="00745FC7"/>
    <w:rsid w:val="00747349"/>
    <w:rsid w:val="00755F8A"/>
    <w:rsid w:val="007560EB"/>
    <w:rsid w:val="0075656E"/>
    <w:rsid w:val="00756E11"/>
    <w:rsid w:val="00757C25"/>
    <w:rsid w:val="00762261"/>
    <w:rsid w:val="0076256B"/>
    <w:rsid w:val="007628B3"/>
    <w:rsid w:val="00763615"/>
    <w:rsid w:val="00763949"/>
    <w:rsid w:val="00764DDC"/>
    <w:rsid w:val="007651C0"/>
    <w:rsid w:val="00765C40"/>
    <w:rsid w:val="00767197"/>
    <w:rsid w:val="007678BB"/>
    <w:rsid w:val="0077016A"/>
    <w:rsid w:val="0077084D"/>
    <w:rsid w:val="007711B0"/>
    <w:rsid w:val="00776D04"/>
    <w:rsid w:val="00780063"/>
    <w:rsid w:val="00780D21"/>
    <w:rsid w:val="00790C7C"/>
    <w:rsid w:val="007917C5"/>
    <w:rsid w:val="00791A0C"/>
    <w:rsid w:val="00793576"/>
    <w:rsid w:val="00793637"/>
    <w:rsid w:val="00794E74"/>
    <w:rsid w:val="00795983"/>
    <w:rsid w:val="007A2444"/>
    <w:rsid w:val="007A2876"/>
    <w:rsid w:val="007A2B59"/>
    <w:rsid w:val="007A7F42"/>
    <w:rsid w:val="007B5DF9"/>
    <w:rsid w:val="007B6396"/>
    <w:rsid w:val="007B71E1"/>
    <w:rsid w:val="007C17D3"/>
    <w:rsid w:val="007C43C6"/>
    <w:rsid w:val="007C4FEA"/>
    <w:rsid w:val="007C6807"/>
    <w:rsid w:val="007D0981"/>
    <w:rsid w:val="007D140C"/>
    <w:rsid w:val="007D25EA"/>
    <w:rsid w:val="007D3A7E"/>
    <w:rsid w:val="007D3BC3"/>
    <w:rsid w:val="007D5C6F"/>
    <w:rsid w:val="007D5D84"/>
    <w:rsid w:val="007D5F40"/>
    <w:rsid w:val="007E17F8"/>
    <w:rsid w:val="007E332C"/>
    <w:rsid w:val="007E4ACD"/>
    <w:rsid w:val="007E4B4B"/>
    <w:rsid w:val="007E4C05"/>
    <w:rsid w:val="007E5FD2"/>
    <w:rsid w:val="007F0707"/>
    <w:rsid w:val="007F282F"/>
    <w:rsid w:val="007F3629"/>
    <w:rsid w:val="007F4319"/>
    <w:rsid w:val="007F5B00"/>
    <w:rsid w:val="007F6BCD"/>
    <w:rsid w:val="0080053D"/>
    <w:rsid w:val="00802136"/>
    <w:rsid w:val="008054C7"/>
    <w:rsid w:val="00805E14"/>
    <w:rsid w:val="00805FDF"/>
    <w:rsid w:val="00807FF1"/>
    <w:rsid w:val="00811E5B"/>
    <w:rsid w:val="008130CB"/>
    <w:rsid w:val="008207E9"/>
    <w:rsid w:val="008213D6"/>
    <w:rsid w:val="00824114"/>
    <w:rsid w:val="00831AF2"/>
    <w:rsid w:val="008325E0"/>
    <w:rsid w:val="00833196"/>
    <w:rsid w:val="00834E61"/>
    <w:rsid w:val="00836788"/>
    <w:rsid w:val="0083681F"/>
    <w:rsid w:val="008373F4"/>
    <w:rsid w:val="00837A97"/>
    <w:rsid w:val="00840978"/>
    <w:rsid w:val="008447F0"/>
    <w:rsid w:val="00846294"/>
    <w:rsid w:val="00846BA7"/>
    <w:rsid w:val="00850456"/>
    <w:rsid w:val="00852F37"/>
    <w:rsid w:val="00854A7C"/>
    <w:rsid w:val="00854B0C"/>
    <w:rsid w:val="008558C9"/>
    <w:rsid w:val="00855D0C"/>
    <w:rsid w:val="008574D4"/>
    <w:rsid w:val="008578C1"/>
    <w:rsid w:val="0086120B"/>
    <w:rsid w:val="00861270"/>
    <w:rsid w:val="0086184D"/>
    <w:rsid w:val="00862EC6"/>
    <w:rsid w:val="008660BB"/>
    <w:rsid w:val="0086738D"/>
    <w:rsid w:val="00867C30"/>
    <w:rsid w:val="00870A83"/>
    <w:rsid w:val="00870DBD"/>
    <w:rsid w:val="00872B7A"/>
    <w:rsid w:val="00872F85"/>
    <w:rsid w:val="00873C45"/>
    <w:rsid w:val="00874326"/>
    <w:rsid w:val="00875308"/>
    <w:rsid w:val="00875FD2"/>
    <w:rsid w:val="0087710F"/>
    <w:rsid w:val="008806E2"/>
    <w:rsid w:val="00882769"/>
    <w:rsid w:val="00883963"/>
    <w:rsid w:val="00886D35"/>
    <w:rsid w:val="00891947"/>
    <w:rsid w:val="00892F29"/>
    <w:rsid w:val="00892F7D"/>
    <w:rsid w:val="008940C1"/>
    <w:rsid w:val="008A0B1F"/>
    <w:rsid w:val="008A1C88"/>
    <w:rsid w:val="008A1EF3"/>
    <w:rsid w:val="008A6F34"/>
    <w:rsid w:val="008B1A8B"/>
    <w:rsid w:val="008B227C"/>
    <w:rsid w:val="008B3748"/>
    <w:rsid w:val="008B744F"/>
    <w:rsid w:val="008B7518"/>
    <w:rsid w:val="008C09FB"/>
    <w:rsid w:val="008C22B9"/>
    <w:rsid w:val="008C239B"/>
    <w:rsid w:val="008C4650"/>
    <w:rsid w:val="008C51B8"/>
    <w:rsid w:val="008C7CA2"/>
    <w:rsid w:val="008D4D59"/>
    <w:rsid w:val="008D69FB"/>
    <w:rsid w:val="008D7D6A"/>
    <w:rsid w:val="008E0432"/>
    <w:rsid w:val="008E2812"/>
    <w:rsid w:val="008E4505"/>
    <w:rsid w:val="008E5F57"/>
    <w:rsid w:val="008E6097"/>
    <w:rsid w:val="008E7218"/>
    <w:rsid w:val="008F022A"/>
    <w:rsid w:val="008F2C1A"/>
    <w:rsid w:val="008F444E"/>
    <w:rsid w:val="008F4E28"/>
    <w:rsid w:val="008F6498"/>
    <w:rsid w:val="00901016"/>
    <w:rsid w:val="009015A0"/>
    <w:rsid w:val="00902EC9"/>
    <w:rsid w:val="0090447A"/>
    <w:rsid w:val="00904BD4"/>
    <w:rsid w:val="00904C19"/>
    <w:rsid w:val="00904E30"/>
    <w:rsid w:val="00907FF5"/>
    <w:rsid w:val="0091261A"/>
    <w:rsid w:val="00914F39"/>
    <w:rsid w:val="00916E52"/>
    <w:rsid w:val="00922D51"/>
    <w:rsid w:val="009237AE"/>
    <w:rsid w:val="009243B2"/>
    <w:rsid w:val="00925E78"/>
    <w:rsid w:val="00930563"/>
    <w:rsid w:val="00932D40"/>
    <w:rsid w:val="00932FCB"/>
    <w:rsid w:val="009343C4"/>
    <w:rsid w:val="00935050"/>
    <w:rsid w:val="0094029A"/>
    <w:rsid w:val="009455A5"/>
    <w:rsid w:val="009463CF"/>
    <w:rsid w:val="00946DEA"/>
    <w:rsid w:val="009472BB"/>
    <w:rsid w:val="0095186C"/>
    <w:rsid w:val="00952587"/>
    <w:rsid w:val="00953980"/>
    <w:rsid w:val="009629AE"/>
    <w:rsid w:val="00963CD4"/>
    <w:rsid w:val="00964012"/>
    <w:rsid w:val="00964BA2"/>
    <w:rsid w:val="00965468"/>
    <w:rsid w:val="009661EF"/>
    <w:rsid w:val="00966F1A"/>
    <w:rsid w:val="009676CF"/>
    <w:rsid w:val="00972F74"/>
    <w:rsid w:val="0097605D"/>
    <w:rsid w:val="009811C0"/>
    <w:rsid w:val="00981C6D"/>
    <w:rsid w:val="00985CB4"/>
    <w:rsid w:val="0098638C"/>
    <w:rsid w:val="0098741D"/>
    <w:rsid w:val="00987DD7"/>
    <w:rsid w:val="00987F77"/>
    <w:rsid w:val="009A1ABE"/>
    <w:rsid w:val="009A5F80"/>
    <w:rsid w:val="009A75CE"/>
    <w:rsid w:val="009B0564"/>
    <w:rsid w:val="009B0947"/>
    <w:rsid w:val="009B2CED"/>
    <w:rsid w:val="009C15C4"/>
    <w:rsid w:val="009C1966"/>
    <w:rsid w:val="009C4165"/>
    <w:rsid w:val="009C54E5"/>
    <w:rsid w:val="009D151B"/>
    <w:rsid w:val="009D1787"/>
    <w:rsid w:val="009D3C12"/>
    <w:rsid w:val="009E0283"/>
    <w:rsid w:val="009E6349"/>
    <w:rsid w:val="009E7B54"/>
    <w:rsid w:val="009F132F"/>
    <w:rsid w:val="009F3F49"/>
    <w:rsid w:val="00A02039"/>
    <w:rsid w:val="00A02EA6"/>
    <w:rsid w:val="00A04BD4"/>
    <w:rsid w:val="00A04FCB"/>
    <w:rsid w:val="00A064A8"/>
    <w:rsid w:val="00A07574"/>
    <w:rsid w:val="00A12117"/>
    <w:rsid w:val="00A1290C"/>
    <w:rsid w:val="00A1524E"/>
    <w:rsid w:val="00A15455"/>
    <w:rsid w:val="00A1651B"/>
    <w:rsid w:val="00A17119"/>
    <w:rsid w:val="00A2214A"/>
    <w:rsid w:val="00A23202"/>
    <w:rsid w:val="00A24399"/>
    <w:rsid w:val="00A24A64"/>
    <w:rsid w:val="00A24AB2"/>
    <w:rsid w:val="00A25F2C"/>
    <w:rsid w:val="00A26022"/>
    <w:rsid w:val="00A2660E"/>
    <w:rsid w:val="00A26744"/>
    <w:rsid w:val="00A26A32"/>
    <w:rsid w:val="00A270CC"/>
    <w:rsid w:val="00A27732"/>
    <w:rsid w:val="00A308D4"/>
    <w:rsid w:val="00A32850"/>
    <w:rsid w:val="00A3527D"/>
    <w:rsid w:val="00A36C6E"/>
    <w:rsid w:val="00A41966"/>
    <w:rsid w:val="00A41DE0"/>
    <w:rsid w:val="00A41FEF"/>
    <w:rsid w:val="00A44F47"/>
    <w:rsid w:val="00A5081D"/>
    <w:rsid w:val="00A5554F"/>
    <w:rsid w:val="00A56312"/>
    <w:rsid w:val="00A56F98"/>
    <w:rsid w:val="00A606AC"/>
    <w:rsid w:val="00A61ABC"/>
    <w:rsid w:val="00A62608"/>
    <w:rsid w:val="00A64B05"/>
    <w:rsid w:val="00A66813"/>
    <w:rsid w:val="00A72F7F"/>
    <w:rsid w:val="00A73743"/>
    <w:rsid w:val="00A73E21"/>
    <w:rsid w:val="00A75C49"/>
    <w:rsid w:val="00A75E46"/>
    <w:rsid w:val="00A825DB"/>
    <w:rsid w:val="00A83BAF"/>
    <w:rsid w:val="00A85332"/>
    <w:rsid w:val="00A866EC"/>
    <w:rsid w:val="00A879D3"/>
    <w:rsid w:val="00A92124"/>
    <w:rsid w:val="00A935FB"/>
    <w:rsid w:val="00A9652B"/>
    <w:rsid w:val="00A9704A"/>
    <w:rsid w:val="00AA101E"/>
    <w:rsid w:val="00AA1958"/>
    <w:rsid w:val="00AA1EDB"/>
    <w:rsid w:val="00AA569D"/>
    <w:rsid w:val="00AA68BF"/>
    <w:rsid w:val="00AA7910"/>
    <w:rsid w:val="00AB1361"/>
    <w:rsid w:val="00AB3762"/>
    <w:rsid w:val="00AB37DD"/>
    <w:rsid w:val="00AB3D71"/>
    <w:rsid w:val="00AB489D"/>
    <w:rsid w:val="00AB6103"/>
    <w:rsid w:val="00AB76C8"/>
    <w:rsid w:val="00AC2591"/>
    <w:rsid w:val="00AD06EC"/>
    <w:rsid w:val="00AD1E1C"/>
    <w:rsid w:val="00AD40D8"/>
    <w:rsid w:val="00AD602E"/>
    <w:rsid w:val="00AE00B5"/>
    <w:rsid w:val="00AE3069"/>
    <w:rsid w:val="00AE3850"/>
    <w:rsid w:val="00AE6F78"/>
    <w:rsid w:val="00AF3A07"/>
    <w:rsid w:val="00AF43CD"/>
    <w:rsid w:val="00AF5B48"/>
    <w:rsid w:val="00AF69E6"/>
    <w:rsid w:val="00B0050B"/>
    <w:rsid w:val="00B039E7"/>
    <w:rsid w:val="00B05B41"/>
    <w:rsid w:val="00B063C5"/>
    <w:rsid w:val="00B10374"/>
    <w:rsid w:val="00B13362"/>
    <w:rsid w:val="00B1377B"/>
    <w:rsid w:val="00B14F14"/>
    <w:rsid w:val="00B14F5B"/>
    <w:rsid w:val="00B1622D"/>
    <w:rsid w:val="00B1683F"/>
    <w:rsid w:val="00B17C2F"/>
    <w:rsid w:val="00B223D2"/>
    <w:rsid w:val="00B23404"/>
    <w:rsid w:val="00B246F1"/>
    <w:rsid w:val="00B26E75"/>
    <w:rsid w:val="00B309C5"/>
    <w:rsid w:val="00B30B4E"/>
    <w:rsid w:val="00B310C9"/>
    <w:rsid w:val="00B31117"/>
    <w:rsid w:val="00B31150"/>
    <w:rsid w:val="00B3774D"/>
    <w:rsid w:val="00B42046"/>
    <w:rsid w:val="00B42F95"/>
    <w:rsid w:val="00B45CFF"/>
    <w:rsid w:val="00B46416"/>
    <w:rsid w:val="00B47774"/>
    <w:rsid w:val="00B50B4C"/>
    <w:rsid w:val="00B51C9C"/>
    <w:rsid w:val="00B52AE0"/>
    <w:rsid w:val="00B53663"/>
    <w:rsid w:val="00B53B48"/>
    <w:rsid w:val="00B53C27"/>
    <w:rsid w:val="00B57CC9"/>
    <w:rsid w:val="00B60339"/>
    <w:rsid w:val="00B608E3"/>
    <w:rsid w:val="00B60BA4"/>
    <w:rsid w:val="00B6215F"/>
    <w:rsid w:val="00B62F2C"/>
    <w:rsid w:val="00B63D7D"/>
    <w:rsid w:val="00B63FFE"/>
    <w:rsid w:val="00B6434C"/>
    <w:rsid w:val="00B66532"/>
    <w:rsid w:val="00B676BA"/>
    <w:rsid w:val="00B70489"/>
    <w:rsid w:val="00B70A77"/>
    <w:rsid w:val="00B70E83"/>
    <w:rsid w:val="00B74955"/>
    <w:rsid w:val="00B75A37"/>
    <w:rsid w:val="00B77F4B"/>
    <w:rsid w:val="00B80B6D"/>
    <w:rsid w:val="00B816D2"/>
    <w:rsid w:val="00B83ECE"/>
    <w:rsid w:val="00B859A2"/>
    <w:rsid w:val="00B86E52"/>
    <w:rsid w:val="00B8793C"/>
    <w:rsid w:val="00B91616"/>
    <w:rsid w:val="00B928C0"/>
    <w:rsid w:val="00B92AC2"/>
    <w:rsid w:val="00B96611"/>
    <w:rsid w:val="00B9714D"/>
    <w:rsid w:val="00BA0494"/>
    <w:rsid w:val="00BA4C0F"/>
    <w:rsid w:val="00BB2260"/>
    <w:rsid w:val="00BB2BBF"/>
    <w:rsid w:val="00BB46F1"/>
    <w:rsid w:val="00BB6A4A"/>
    <w:rsid w:val="00BB730C"/>
    <w:rsid w:val="00BC1EDF"/>
    <w:rsid w:val="00BC20B9"/>
    <w:rsid w:val="00BC2D8C"/>
    <w:rsid w:val="00BC4276"/>
    <w:rsid w:val="00BC5EF4"/>
    <w:rsid w:val="00BC6072"/>
    <w:rsid w:val="00BC60D6"/>
    <w:rsid w:val="00BC6E5E"/>
    <w:rsid w:val="00BD0B57"/>
    <w:rsid w:val="00BD1F55"/>
    <w:rsid w:val="00BD2100"/>
    <w:rsid w:val="00BD377B"/>
    <w:rsid w:val="00BD58DA"/>
    <w:rsid w:val="00BE015D"/>
    <w:rsid w:val="00BE0FE2"/>
    <w:rsid w:val="00BE1318"/>
    <w:rsid w:val="00BE351D"/>
    <w:rsid w:val="00BE3C46"/>
    <w:rsid w:val="00BE688E"/>
    <w:rsid w:val="00BE6A48"/>
    <w:rsid w:val="00BE7758"/>
    <w:rsid w:val="00BE7A7C"/>
    <w:rsid w:val="00BF133A"/>
    <w:rsid w:val="00BF2F58"/>
    <w:rsid w:val="00BF401D"/>
    <w:rsid w:val="00BF43BD"/>
    <w:rsid w:val="00BF670B"/>
    <w:rsid w:val="00C0257D"/>
    <w:rsid w:val="00C06D1C"/>
    <w:rsid w:val="00C06F50"/>
    <w:rsid w:val="00C06FB1"/>
    <w:rsid w:val="00C10C40"/>
    <w:rsid w:val="00C12740"/>
    <w:rsid w:val="00C151BA"/>
    <w:rsid w:val="00C1567A"/>
    <w:rsid w:val="00C21AEE"/>
    <w:rsid w:val="00C226A9"/>
    <w:rsid w:val="00C22E78"/>
    <w:rsid w:val="00C241B1"/>
    <w:rsid w:val="00C24AE0"/>
    <w:rsid w:val="00C24D51"/>
    <w:rsid w:val="00C303B1"/>
    <w:rsid w:val="00C30B67"/>
    <w:rsid w:val="00C33B37"/>
    <w:rsid w:val="00C33E6D"/>
    <w:rsid w:val="00C33EA8"/>
    <w:rsid w:val="00C352C0"/>
    <w:rsid w:val="00C359EB"/>
    <w:rsid w:val="00C36E6B"/>
    <w:rsid w:val="00C3715C"/>
    <w:rsid w:val="00C37172"/>
    <w:rsid w:val="00C408A7"/>
    <w:rsid w:val="00C41511"/>
    <w:rsid w:val="00C41B58"/>
    <w:rsid w:val="00C42B32"/>
    <w:rsid w:val="00C430A5"/>
    <w:rsid w:val="00C4468B"/>
    <w:rsid w:val="00C45502"/>
    <w:rsid w:val="00C4654B"/>
    <w:rsid w:val="00C47617"/>
    <w:rsid w:val="00C47C9A"/>
    <w:rsid w:val="00C50FCE"/>
    <w:rsid w:val="00C52D53"/>
    <w:rsid w:val="00C555F0"/>
    <w:rsid w:val="00C61983"/>
    <w:rsid w:val="00C661C8"/>
    <w:rsid w:val="00C670EC"/>
    <w:rsid w:val="00C70AF8"/>
    <w:rsid w:val="00C71464"/>
    <w:rsid w:val="00C72173"/>
    <w:rsid w:val="00C72E18"/>
    <w:rsid w:val="00C730C4"/>
    <w:rsid w:val="00C76508"/>
    <w:rsid w:val="00C77263"/>
    <w:rsid w:val="00C8095F"/>
    <w:rsid w:val="00C8245B"/>
    <w:rsid w:val="00C835FF"/>
    <w:rsid w:val="00C8382D"/>
    <w:rsid w:val="00C85B0E"/>
    <w:rsid w:val="00C861D9"/>
    <w:rsid w:val="00C87349"/>
    <w:rsid w:val="00C903B8"/>
    <w:rsid w:val="00C90D19"/>
    <w:rsid w:val="00C91E04"/>
    <w:rsid w:val="00C92C4A"/>
    <w:rsid w:val="00C938B8"/>
    <w:rsid w:val="00CA1B53"/>
    <w:rsid w:val="00CA1C1E"/>
    <w:rsid w:val="00CA1F97"/>
    <w:rsid w:val="00CA2C7C"/>
    <w:rsid w:val="00CA460E"/>
    <w:rsid w:val="00CA6AED"/>
    <w:rsid w:val="00CB4A0B"/>
    <w:rsid w:val="00CB656F"/>
    <w:rsid w:val="00CB792A"/>
    <w:rsid w:val="00CC052C"/>
    <w:rsid w:val="00CC12B2"/>
    <w:rsid w:val="00CC2EDE"/>
    <w:rsid w:val="00CC4893"/>
    <w:rsid w:val="00CC6A4C"/>
    <w:rsid w:val="00CD21D0"/>
    <w:rsid w:val="00CD2A01"/>
    <w:rsid w:val="00CD3B56"/>
    <w:rsid w:val="00CD484D"/>
    <w:rsid w:val="00CD4945"/>
    <w:rsid w:val="00CD64E7"/>
    <w:rsid w:val="00CD773D"/>
    <w:rsid w:val="00CD7831"/>
    <w:rsid w:val="00CE4900"/>
    <w:rsid w:val="00CE51A7"/>
    <w:rsid w:val="00CF1805"/>
    <w:rsid w:val="00CF2607"/>
    <w:rsid w:val="00CF4280"/>
    <w:rsid w:val="00CF4DE9"/>
    <w:rsid w:val="00CF522D"/>
    <w:rsid w:val="00CF7190"/>
    <w:rsid w:val="00CF7D03"/>
    <w:rsid w:val="00D01FE4"/>
    <w:rsid w:val="00D024FD"/>
    <w:rsid w:val="00D02D4C"/>
    <w:rsid w:val="00D043DD"/>
    <w:rsid w:val="00D0499C"/>
    <w:rsid w:val="00D04A38"/>
    <w:rsid w:val="00D06C94"/>
    <w:rsid w:val="00D07C8F"/>
    <w:rsid w:val="00D113E8"/>
    <w:rsid w:val="00D13638"/>
    <w:rsid w:val="00D153E9"/>
    <w:rsid w:val="00D15781"/>
    <w:rsid w:val="00D171E4"/>
    <w:rsid w:val="00D1745D"/>
    <w:rsid w:val="00D1771C"/>
    <w:rsid w:val="00D208B2"/>
    <w:rsid w:val="00D236B7"/>
    <w:rsid w:val="00D2535B"/>
    <w:rsid w:val="00D2573F"/>
    <w:rsid w:val="00D27B0B"/>
    <w:rsid w:val="00D302C2"/>
    <w:rsid w:val="00D330EA"/>
    <w:rsid w:val="00D34D19"/>
    <w:rsid w:val="00D3712C"/>
    <w:rsid w:val="00D40BB3"/>
    <w:rsid w:val="00D424CF"/>
    <w:rsid w:val="00D46A06"/>
    <w:rsid w:val="00D4707A"/>
    <w:rsid w:val="00D475C2"/>
    <w:rsid w:val="00D47D07"/>
    <w:rsid w:val="00D47E7E"/>
    <w:rsid w:val="00D50EE8"/>
    <w:rsid w:val="00D519B9"/>
    <w:rsid w:val="00D528CA"/>
    <w:rsid w:val="00D5520D"/>
    <w:rsid w:val="00D558A8"/>
    <w:rsid w:val="00D57EE1"/>
    <w:rsid w:val="00D603AA"/>
    <w:rsid w:val="00D60E83"/>
    <w:rsid w:val="00D61257"/>
    <w:rsid w:val="00D631F8"/>
    <w:rsid w:val="00D635F7"/>
    <w:rsid w:val="00D64605"/>
    <w:rsid w:val="00D65FFD"/>
    <w:rsid w:val="00D66385"/>
    <w:rsid w:val="00D66969"/>
    <w:rsid w:val="00D67375"/>
    <w:rsid w:val="00D75F3A"/>
    <w:rsid w:val="00D77542"/>
    <w:rsid w:val="00D80A54"/>
    <w:rsid w:val="00D82CEB"/>
    <w:rsid w:val="00D84F45"/>
    <w:rsid w:val="00D8635C"/>
    <w:rsid w:val="00D869BF"/>
    <w:rsid w:val="00D87703"/>
    <w:rsid w:val="00D87784"/>
    <w:rsid w:val="00D87D76"/>
    <w:rsid w:val="00D87E52"/>
    <w:rsid w:val="00D908C7"/>
    <w:rsid w:val="00D90ED3"/>
    <w:rsid w:val="00D92693"/>
    <w:rsid w:val="00DA2884"/>
    <w:rsid w:val="00DA2E15"/>
    <w:rsid w:val="00DA30D9"/>
    <w:rsid w:val="00DA361F"/>
    <w:rsid w:val="00DA3D66"/>
    <w:rsid w:val="00DA3E6D"/>
    <w:rsid w:val="00DA5306"/>
    <w:rsid w:val="00DA556A"/>
    <w:rsid w:val="00DA70F1"/>
    <w:rsid w:val="00DB0B4C"/>
    <w:rsid w:val="00DB1A6D"/>
    <w:rsid w:val="00DB46E3"/>
    <w:rsid w:val="00DB57F0"/>
    <w:rsid w:val="00DB5A58"/>
    <w:rsid w:val="00DB74EF"/>
    <w:rsid w:val="00DC0135"/>
    <w:rsid w:val="00DC16F2"/>
    <w:rsid w:val="00DC2344"/>
    <w:rsid w:val="00DC25C0"/>
    <w:rsid w:val="00DC452A"/>
    <w:rsid w:val="00DC4BF0"/>
    <w:rsid w:val="00DC5451"/>
    <w:rsid w:val="00DD124D"/>
    <w:rsid w:val="00DD2DA1"/>
    <w:rsid w:val="00DD3BA4"/>
    <w:rsid w:val="00DD3F42"/>
    <w:rsid w:val="00DD5B18"/>
    <w:rsid w:val="00DD5BA3"/>
    <w:rsid w:val="00DD7638"/>
    <w:rsid w:val="00DE011C"/>
    <w:rsid w:val="00DE1E4C"/>
    <w:rsid w:val="00DE2DBE"/>
    <w:rsid w:val="00DE3868"/>
    <w:rsid w:val="00DE47A1"/>
    <w:rsid w:val="00DE6421"/>
    <w:rsid w:val="00DF14B2"/>
    <w:rsid w:val="00DF14D0"/>
    <w:rsid w:val="00DF1568"/>
    <w:rsid w:val="00DF30C2"/>
    <w:rsid w:val="00DF38E4"/>
    <w:rsid w:val="00DF4392"/>
    <w:rsid w:val="00DF4854"/>
    <w:rsid w:val="00DF4937"/>
    <w:rsid w:val="00DF6429"/>
    <w:rsid w:val="00DF77E3"/>
    <w:rsid w:val="00E0021F"/>
    <w:rsid w:val="00E075BC"/>
    <w:rsid w:val="00E10D71"/>
    <w:rsid w:val="00E1122D"/>
    <w:rsid w:val="00E11831"/>
    <w:rsid w:val="00E11E53"/>
    <w:rsid w:val="00E132CF"/>
    <w:rsid w:val="00E138D3"/>
    <w:rsid w:val="00E13D83"/>
    <w:rsid w:val="00E147C1"/>
    <w:rsid w:val="00E152D2"/>
    <w:rsid w:val="00E16237"/>
    <w:rsid w:val="00E16828"/>
    <w:rsid w:val="00E17A0A"/>
    <w:rsid w:val="00E20484"/>
    <w:rsid w:val="00E20BB9"/>
    <w:rsid w:val="00E222FB"/>
    <w:rsid w:val="00E22983"/>
    <w:rsid w:val="00E249C5"/>
    <w:rsid w:val="00E254FE"/>
    <w:rsid w:val="00E25A95"/>
    <w:rsid w:val="00E25D36"/>
    <w:rsid w:val="00E3150A"/>
    <w:rsid w:val="00E31661"/>
    <w:rsid w:val="00E3212F"/>
    <w:rsid w:val="00E326A5"/>
    <w:rsid w:val="00E408E9"/>
    <w:rsid w:val="00E40F2B"/>
    <w:rsid w:val="00E419C3"/>
    <w:rsid w:val="00E420CD"/>
    <w:rsid w:val="00E437A6"/>
    <w:rsid w:val="00E47251"/>
    <w:rsid w:val="00E52FE0"/>
    <w:rsid w:val="00E53D21"/>
    <w:rsid w:val="00E55E0C"/>
    <w:rsid w:val="00E57104"/>
    <w:rsid w:val="00E613D7"/>
    <w:rsid w:val="00E65A62"/>
    <w:rsid w:val="00E675F9"/>
    <w:rsid w:val="00E7044B"/>
    <w:rsid w:val="00E7080A"/>
    <w:rsid w:val="00E708F0"/>
    <w:rsid w:val="00E72B05"/>
    <w:rsid w:val="00E73579"/>
    <w:rsid w:val="00E73A3E"/>
    <w:rsid w:val="00E74716"/>
    <w:rsid w:val="00E74B91"/>
    <w:rsid w:val="00E75FD9"/>
    <w:rsid w:val="00E77107"/>
    <w:rsid w:val="00E77183"/>
    <w:rsid w:val="00E8458B"/>
    <w:rsid w:val="00E87807"/>
    <w:rsid w:val="00E90C56"/>
    <w:rsid w:val="00E91957"/>
    <w:rsid w:val="00E95275"/>
    <w:rsid w:val="00EA08D9"/>
    <w:rsid w:val="00EA1E54"/>
    <w:rsid w:val="00EA2B69"/>
    <w:rsid w:val="00EA42F0"/>
    <w:rsid w:val="00EA761A"/>
    <w:rsid w:val="00EB1FCC"/>
    <w:rsid w:val="00EB2D60"/>
    <w:rsid w:val="00EB5F44"/>
    <w:rsid w:val="00EB694E"/>
    <w:rsid w:val="00EC01CD"/>
    <w:rsid w:val="00EC271E"/>
    <w:rsid w:val="00EC4AA0"/>
    <w:rsid w:val="00EC63B4"/>
    <w:rsid w:val="00EC662A"/>
    <w:rsid w:val="00EC76E7"/>
    <w:rsid w:val="00EC7C28"/>
    <w:rsid w:val="00ED05E6"/>
    <w:rsid w:val="00ED1114"/>
    <w:rsid w:val="00ED1DF6"/>
    <w:rsid w:val="00ED512A"/>
    <w:rsid w:val="00ED67E2"/>
    <w:rsid w:val="00EE0DA9"/>
    <w:rsid w:val="00EE19F6"/>
    <w:rsid w:val="00EE30D5"/>
    <w:rsid w:val="00EE4760"/>
    <w:rsid w:val="00EE5BD9"/>
    <w:rsid w:val="00EE5E8C"/>
    <w:rsid w:val="00EE76A4"/>
    <w:rsid w:val="00EF1814"/>
    <w:rsid w:val="00EF70C1"/>
    <w:rsid w:val="00F012DB"/>
    <w:rsid w:val="00F05208"/>
    <w:rsid w:val="00F11833"/>
    <w:rsid w:val="00F14DDB"/>
    <w:rsid w:val="00F164AB"/>
    <w:rsid w:val="00F212A7"/>
    <w:rsid w:val="00F21830"/>
    <w:rsid w:val="00F21AA9"/>
    <w:rsid w:val="00F21D4F"/>
    <w:rsid w:val="00F228AA"/>
    <w:rsid w:val="00F22938"/>
    <w:rsid w:val="00F22980"/>
    <w:rsid w:val="00F22E31"/>
    <w:rsid w:val="00F26645"/>
    <w:rsid w:val="00F272F8"/>
    <w:rsid w:val="00F305B5"/>
    <w:rsid w:val="00F3308B"/>
    <w:rsid w:val="00F440F4"/>
    <w:rsid w:val="00F47C75"/>
    <w:rsid w:val="00F5072B"/>
    <w:rsid w:val="00F508F5"/>
    <w:rsid w:val="00F518B1"/>
    <w:rsid w:val="00F532C2"/>
    <w:rsid w:val="00F56D3F"/>
    <w:rsid w:val="00F618C1"/>
    <w:rsid w:val="00F663F0"/>
    <w:rsid w:val="00F66DFE"/>
    <w:rsid w:val="00F67A9F"/>
    <w:rsid w:val="00F67AEC"/>
    <w:rsid w:val="00F718B7"/>
    <w:rsid w:val="00F75E69"/>
    <w:rsid w:val="00F77E14"/>
    <w:rsid w:val="00F821BC"/>
    <w:rsid w:val="00F864D2"/>
    <w:rsid w:val="00F93015"/>
    <w:rsid w:val="00F953A3"/>
    <w:rsid w:val="00F95CC4"/>
    <w:rsid w:val="00F962CD"/>
    <w:rsid w:val="00F978DE"/>
    <w:rsid w:val="00FA052F"/>
    <w:rsid w:val="00FA1EE0"/>
    <w:rsid w:val="00FA206B"/>
    <w:rsid w:val="00FA2E2E"/>
    <w:rsid w:val="00FA33B5"/>
    <w:rsid w:val="00FA63AF"/>
    <w:rsid w:val="00FA7F13"/>
    <w:rsid w:val="00FB10A5"/>
    <w:rsid w:val="00FB1DB5"/>
    <w:rsid w:val="00FB1EC5"/>
    <w:rsid w:val="00FB35A7"/>
    <w:rsid w:val="00FB386B"/>
    <w:rsid w:val="00FB3DE3"/>
    <w:rsid w:val="00FB3E1C"/>
    <w:rsid w:val="00FB4154"/>
    <w:rsid w:val="00FC024D"/>
    <w:rsid w:val="00FC12C1"/>
    <w:rsid w:val="00FC311A"/>
    <w:rsid w:val="00FC3885"/>
    <w:rsid w:val="00FC40A8"/>
    <w:rsid w:val="00FC47EF"/>
    <w:rsid w:val="00FC4E0C"/>
    <w:rsid w:val="00FC5D52"/>
    <w:rsid w:val="00FC6A21"/>
    <w:rsid w:val="00FC7241"/>
    <w:rsid w:val="00FD4C2B"/>
    <w:rsid w:val="00FD5D4A"/>
    <w:rsid w:val="00FD6C2C"/>
    <w:rsid w:val="00FE1FC9"/>
    <w:rsid w:val="00FE260C"/>
    <w:rsid w:val="00FF3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8C9"/>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8C9"/>
    <w:pPr>
      <w:ind w:left="720"/>
      <w:contextualSpacing/>
    </w:pPr>
  </w:style>
</w:styles>
</file>

<file path=word/webSettings.xml><?xml version="1.0" encoding="utf-8"?>
<w:webSettings xmlns:r="http://schemas.openxmlformats.org/officeDocument/2006/relationships" xmlns:w="http://schemas.openxmlformats.org/wordprocessingml/2006/main">
  <w:divs>
    <w:div w:id="1043334151">
      <w:bodyDiv w:val="1"/>
      <w:marLeft w:val="0"/>
      <w:marRight w:val="0"/>
      <w:marTop w:val="0"/>
      <w:marBottom w:val="0"/>
      <w:divBdr>
        <w:top w:val="none" w:sz="0" w:space="0" w:color="auto"/>
        <w:left w:val="none" w:sz="0" w:space="0" w:color="auto"/>
        <w:bottom w:val="none" w:sz="0" w:space="0" w:color="auto"/>
        <w:right w:val="none" w:sz="0" w:space="0" w:color="auto"/>
      </w:divBdr>
    </w:div>
    <w:div w:id="20392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5</Pages>
  <Words>1751</Words>
  <Characters>10159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11887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Statie</dc:creator>
  <cp:keywords/>
  <dc:description/>
  <cp:lastModifiedBy>Statie</cp:lastModifiedBy>
  <cp:revision>15</cp:revision>
  <cp:lastPrinted>2019-10-14T08:38:00Z</cp:lastPrinted>
  <dcterms:created xsi:type="dcterms:W3CDTF">2019-10-08T10:44:00Z</dcterms:created>
  <dcterms:modified xsi:type="dcterms:W3CDTF">2019-12-17T10:24:00Z</dcterms:modified>
</cp:coreProperties>
</file>